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1077"/>
        <w:gridCol w:w="2020"/>
        <w:gridCol w:w="1880"/>
        <w:gridCol w:w="1060"/>
        <w:gridCol w:w="1720"/>
        <w:gridCol w:w="2940"/>
      </w:tblGrid>
      <w:tr w:rsidR="004C0879" w:rsidRPr="004C0879" w:rsidTr="004C0879">
        <w:trPr>
          <w:trHeight w:val="3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79" w:rsidRPr="004C0879" w:rsidRDefault="004C0879" w:rsidP="004C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0879">
              <w:rPr>
                <w:rFonts w:ascii="Calibri" w:eastAsia="Times New Roman" w:hAnsi="Calibri" w:cs="Calibri"/>
                <w:color w:val="000000"/>
                <w:lang w:eastAsia="es-CO"/>
              </w:rPr>
              <w:t>INSTITUCIÓN EDUCATIVA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79" w:rsidRPr="004C0879" w:rsidRDefault="004C0879" w:rsidP="004C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0879">
              <w:rPr>
                <w:rFonts w:ascii="Calibri" w:eastAsia="Times New Roman" w:hAnsi="Calibri" w:cs="Calibri"/>
                <w:color w:val="000000"/>
                <w:lang w:eastAsia="es-CO"/>
              </w:rPr>
              <w:t>IE LA TROJA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79" w:rsidRPr="004C0879" w:rsidRDefault="004C0879" w:rsidP="004C0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0879">
              <w:rPr>
                <w:rFonts w:ascii="Calibri" w:eastAsia="Times New Roman" w:hAnsi="Calibri" w:cs="Calibri"/>
                <w:color w:val="000000"/>
                <w:lang w:eastAsia="es-CO"/>
              </w:rPr>
              <w:t>MUNICIPIO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79" w:rsidRPr="004C0879" w:rsidRDefault="004C0879" w:rsidP="004C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0879">
              <w:rPr>
                <w:rFonts w:ascii="Calibri" w:eastAsia="Times New Roman" w:hAnsi="Calibri" w:cs="Calibri"/>
                <w:color w:val="000000"/>
                <w:lang w:eastAsia="es-CO"/>
              </w:rPr>
              <w:t>BARAYA</w:t>
            </w:r>
          </w:p>
        </w:tc>
      </w:tr>
      <w:tr w:rsidR="004C0879" w:rsidRPr="004C0879" w:rsidTr="004C0879">
        <w:trPr>
          <w:trHeight w:val="3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79" w:rsidRPr="004C0879" w:rsidRDefault="004C0879" w:rsidP="004C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0879">
              <w:rPr>
                <w:rFonts w:ascii="Calibri" w:eastAsia="Times New Roman" w:hAnsi="Calibri" w:cs="Calibri"/>
                <w:color w:val="000000"/>
                <w:lang w:eastAsia="es-CO"/>
              </w:rPr>
              <w:t>SEDE EDUCATIVA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879" w:rsidRPr="004C0879" w:rsidRDefault="004C0879" w:rsidP="004C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0879">
              <w:rPr>
                <w:rFonts w:ascii="Calibri" w:eastAsia="Times New Roman" w:hAnsi="Calibri" w:cs="Calibri"/>
                <w:color w:val="000000"/>
                <w:lang w:eastAsia="es-CO"/>
              </w:rPr>
              <w:t>PRINCIPAL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79" w:rsidRPr="004C0879" w:rsidRDefault="004C0879" w:rsidP="004C0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0879">
              <w:rPr>
                <w:rFonts w:ascii="Calibri" w:eastAsia="Times New Roman" w:hAnsi="Calibri" w:cs="Calibri"/>
                <w:color w:val="000000"/>
                <w:lang w:eastAsia="es-CO"/>
              </w:rPr>
              <w:t>CODIGO DANE SEDE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79" w:rsidRPr="004C0879" w:rsidRDefault="004C0879" w:rsidP="004C0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0879">
              <w:rPr>
                <w:rFonts w:ascii="Calibri" w:eastAsia="Times New Roman" w:hAnsi="Calibri" w:cs="Calibri"/>
                <w:color w:val="000000"/>
                <w:lang w:eastAsia="es-CO"/>
              </w:rPr>
              <w:t>241078000195</w:t>
            </w:r>
          </w:p>
        </w:tc>
      </w:tr>
      <w:tr w:rsidR="004C0879" w:rsidRPr="004C0879" w:rsidTr="004C0879">
        <w:trPr>
          <w:gridAfter w:val="2"/>
          <w:wAfter w:w="4660" w:type="dxa"/>
          <w:trHeight w:val="60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9" w:rsidRPr="004C0879" w:rsidRDefault="004C0879" w:rsidP="004C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0879">
              <w:rPr>
                <w:rFonts w:ascii="Calibri" w:eastAsia="Times New Roman" w:hAnsi="Calibri" w:cs="Calibri"/>
                <w:color w:val="000000"/>
                <w:lang w:eastAsia="es-CO"/>
              </w:rPr>
              <w:t>NOMBRE DEL PROYECTO/AÑO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9" w:rsidRPr="004C0879" w:rsidRDefault="004C0879" w:rsidP="004C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0879">
              <w:rPr>
                <w:rFonts w:ascii="Calibri" w:eastAsia="Times New Roman" w:hAnsi="Calibri" w:cs="Calibri"/>
                <w:color w:val="000000"/>
                <w:lang w:eastAsia="es-CO"/>
              </w:rPr>
              <w:t>GRADO-GRUPO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9" w:rsidRPr="004C0879" w:rsidRDefault="004C0879" w:rsidP="004C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0879">
              <w:rPr>
                <w:rFonts w:ascii="Calibri" w:eastAsia="Times New Roman" w:hAnsi="Calibri" w:cs="Calibri"/>
                <w:color w:val="000000"/>
                <w:lang w:eastAsia="es-CO"/>
              </w:rPr>
              <w:t>AREA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9" w:rsidRPr="004C0879" w:rsidRDefault="004C0879" w:rsidP="004C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0879">
              <w:rPr>
                <w:rFonts w:ascii="Calibri" w:eastAsia="Times New Roman" w:hAnsi="Calibri" w:cs="Calibri"/>
                <w:color w:val="000000"/>
                <w:lang w:eastAsia="es-CO"/>
              </w:rPr>
              <w:t>NOMBRE DOCENTE INVESTIGADOR</w:t>
            </w:r>
          </w:p>
        </w:tc>
      </w:tr>
      <w:tr w:rsidR="004C0879" w:rsidRPr="004C0879" w:rsidTr="004C0879">
        <w:trPr>
          <w:gridAfter w:val="2"/>
          <w:wAfter w:w="4660" w:type="dxa"/>
          <w:trHeight w:val="99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79" w:rsidRPr="004C0879" w:rsidRDefault="004C0879" w:rsidP="004C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087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2017 - LOS PEQUEÑINES DE LOS SUEÑOS ENCANTADOS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79" w:rsidRPr="004C0879" w:rsidRDefault="004C0879" w:rsidP="004C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0879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 xml:space="preserve">Preescolar y básica primaria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79" w:rsidRPr="004C0879" w:rsidRDefault="004C0879" w:rsidP="004C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0879">
              <w:rPr>
                <w:rFonts w:ascii="Calibri" w:eastAsia="Times New Roman" w:hAnsi="Calibri" w:cs="Calibri"/>
                <w:color w:val="000000"/>
                <w:lang w:eastAsia="es-CO"/>
              </w:rPr>
              <w:t>LENGUA CASTELLANA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79" w:rsidRPr="004C0879" w:rsidRDefault="004C0879" w:rsidP="004C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C0879">
              <w:rPr>
                <w:rFonts w:ascii="Calibri" w:eastAsia="Times New Roman" w:hAnsi="Calibri" w:cs="Calibri"/>
                <w:color w:val="000000"/>
                <w:lang w:eastAsia="es-CO"/>
              </w:rPr>
              <w:t>EMMA CAVIEDES CUELLAR</w:t>
            </w:r>
          </w:p>
        </w:tc>
      </w:tr>
    </w:tbl>
    <w:p w:rsidR="004C0879" w:rsidRDefault="004C0879"/>
    <w:p w:rsidR="004C0879" w:rsidRDefault="004C0879"/>
    <w:p w:rsidR="00550F5D" w:rsidRDefault="004C0879">
      <w:r>
        <w:t>BLOG</w:t>
      </w:r>
    </w:p>
    <w:p w:rsidR="004C0879" w:rsidRDefault="004C0879">
      <w:r w:rsidRPr="004C0879">
        <w:t>http://escribirparaserleidos.blo</w:t>
      </w:r>
      <w:bookmarkStart w:id="0" w:name="_GoBack"/>
      <w:bookmarkEnd w:id="0"/>
      <w:r w:rsidRPr="004C0879">
        <w:t>gspot.com/2011/11/</w:t>
      </w:r>
    </w:p>
    <w:sectPr w:rsidR="004C0879" w:rsidSect="004C08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79"/>
    <w:rsid w:val="004C0879"/>
    <w:rsid w:val="0055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3702"/>
  <w15:chartTrackingRefBased/>
  <w15:docId w15:val="{9094F88B-7429-4451-9286-CA09BBD9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302</Characters>
  <Application>Microsoft Office Word</Application>
  <DocSecurity>0</DocSecurity>
  <Lines>2</Lines>
  <Paragraphs>1</Paragraphs>
  <ScaleCrop>false</ScaleCrop>
  <Company>HP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FELIPE CABRERA AZUERO</dc:creator>
  <cp:keywords/>
  <dc:description/>
  <cp:lastModifiedBy>DAVID FELIPE CABRERA AZUERO</cp:lastModifiedBy>
  <cp:revision>1</cp:revision>
  <dcterms:created xsi:type="dcterms:W3CDTF">2019-09-23T15:11:00Z</dcterms:created>
  <dcterms:modified xsi:type="dcterms:W3CDTF">2019-09-23T15:19:00Z</dcterms:modified>
</cp:coreProperties>
</file>