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2860A80B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200749">
              <w:rPr>
                <w:rFonts w:ascii="Verdana" w:hAnsi="Verdana" w:cs="Arial"/>
                <w:color w:val="000000" w:themeColor="text1"/>
              </w:rPr>
              <w:t xml:space="preserve"> </w:t>
            </w:r>
            <w:bookmarkStart w:id="1" w:name="_GoBack"/>
            <w:r w:rsidR="00200749">
              <w:rPr>
                <w:rFonts w:ascii="Arial" w:hAnsi="Arial" w:cs="Arial"/>
                <w:b/>
                <w:bCs/>
                <w:sz w:val="24"/>
                <w:szCs w:val="24"/>
              </w:rPr>
              <w:t>Leyendo voy comprendiendo</w:t>
            </w:r>
            <w:bookmarkEnd w:id="1"/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047421C" w14:textId="02F5608D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1A85A066" w14:textId="14885277" w:rsidR="00200749" w:rsidRDefault="00200749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  <w:t>Comunicativa, comprender, participación, lectura, escritura, motivación, contexto</w:t>
            </w:r>
            <w:r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  <w:t>.</w:t>
            </w:r>
          </w:p>
          <w:p w14:paraId="5A5F6627" w14:textId="65E36930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031C371" w14:textId="7DC816D1" w:rsidR="00B22E6A" w:rsidRPr="00DA5051" w:rsidRDefault="00200749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200749"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  <w:t>Ana Ruth Laguna Franco</w:t>
            </w:r>
            <w:r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  <w:t>cc.</w:t>
            </w:r>
            <w:proofErr w:type="spellEnd"/>
            <w:r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  <w:t xml:space="preserve"> 36.068.680</w:t>
            </w: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5241F3B3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</w:t>
            </w:r>
            <w:r w:rsidR="00200749">
              <w:rPr>
                <w:rFonts w:ascii="Verdana" w:hAnsi="Verdana" w:cs="Arial"/>
                <w:color w:val="000000" w:themeColor="text1"/>
              </w:rPr>
              <w:t>Algeciras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          Zonas: (Rural / Urbano-Rural): </w:t>
            </w:r>
            <w:r w:rsidR="00200749">
              <w:rPr>
                <w:rFonts w:ascii="Verdana" w:hAnsi="Verdana" w:cs="Arial"/>
                <w:color w:val="000000" w:themeColor="text1"/>
              </w:rPr>
              <w:t>El Paraíso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32A3B295" w14:textId="2B42BF7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200749">
              <w:rPr>
                <w:rFonts w:ascii="Verdana" w:hAnsi="Verdana" w:cs="Arial"/>
                <w:color w:val="000000" w:themeColor="text1"/>
              </w:rPr>
              <w:t xml:space="preserve"> El </w:t>
            </w:r>
            <w:proofErr w:type="spellStart"/>
            <w:r w:rsidR="00200749">
              <w:rPr>
                <w:rFonts w:ascii="Verdana" w:hAnsi="Verdana" w:cs="Arial"/>
                <w:color w:val="000000" w:themeColor="text1"/>
              </w:rPr>
              <w:t>PAraiso</w:t>
            </w:r>
            <w:proofErr w:type="spellEnd"/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04453AF6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  </w:t>
            </w:r>
            <w:r w:rsidR="00200749">
              <w:rPr>
                <w:rFonts w:ascii="Verdana" w:hAnsi="Verdana" w:cs="Arial"/>
                <w:color w:val="000000" w:themeColor="text1"/>
              </w:rPr>
              <w:t>Alto Roble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   Código DANE Sede:</w:t>
            </w:r>
            <w:r w:rsidR="00200749">
              <w:rPr>
                <w:rFonts w:ascii="Verdana" w:hAnsi="Verdana" w:cs="Arial"/>
                <w:color w:val="000000" w:themeColor="text1"/>
              </w:rPr>
              <w:t xml:space="preserve"> 241020000497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30FF99FC" w:rsidR="001F5A6A" w:rsidRPr="001355D2" w:rsidRDefault="00200749" w:rsidP="001355D2">
            <w:pPr>
              <w:pStyle w:val="Sinespaciado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7B2D66B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41C1731A" w:rsidR="00AD0F04" w:rsidRDefault="00200749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Video</w:t>
            </w:r>
          </w:p>
          <w:p w14:paraId="67988E3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2D263DA0" w:rsidR="000C6C5D" w:rsidRDefault="00200749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8C3A12A" w14:textId="4F546D49" w:rsidR="001355D2" w:rsidRDefault="00200749" w:rsidP="00AD0F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 evidencia la falta de interés en la lectura y escritura, los niños y las niñas sentían miedo y pereza al momento de leer y escribir, para ellos era complicado y difícil, se sentían incapaces de crear cuentos e inventar historias.</w:t>
            </w:r>
          </w:p>
          <w:p w14:paraId="42843E19" w14:textId="77777777" w:rsidR="00200749" w:rsidRDefault="00200749" w:rsidP="00AD0F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346CB69E" w14:textId="74F168E7" w:rsidR="00200749" w:rsidRDefault="00200749" w:rsidP="00200749">
            <w:pPr>
              <w:jc w:val="both"/>
              <w:rPr>
                <w:rFonts w:ascii="Arial" w:eastAsia="Arial" w:hAnsi="Arial" w:cs="Arial"/>
                <w:w w:val="105"/>
                <w:sz w:val="24"/>
                <w:szCs w:val="24"/>
                <w:lang w:bidi="es-ES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  <w:lang w:bidi="es-ES"/>
              </w:rPr>
              <w:t>¿Cómo promover espacios que fomenten la lectura y la escritura en los niños y niñas de la sede Alto Roble?</w:t>
            </w:r>
          </w:p>
          <w:p w14:paraId="6C525F86" w14:textId="1BDB17C9" w:rsidR="00200749" w:rsidRDefault="00200749" w:rsidP="00200749">
            <w:pPr>
              <w:jc w:val="both"/>
            </w:pPr>
          </w:p>
          <w:p w14:paraId="0B096866" w14:textId="4A76C926" w:rsidR="00200749" w:rsidRPr="00200749" w:rsidRDefault="00200749" w:rsidP="00200749">
            <w:pPr>
              <w:widowControl w:val="0"/>
              <w:tabs>
                <w:tab w:val="left" w:pos="959"/>
                <w:tab w:val="left" w:pos="960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</w:pPr>
            <w:r w:rsidRPr="00200749"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  <w:t>Fortalecer el hábito por la lectura y escritura e incentivar la creación literaria en la Sede multigrado Alto Roble.</w:t>
            </w:r>
          </w:p>
          <w:p w14:paraId="673DC483" w14:textId="69916CD7" w:rsidR="00200749" w:rsidRDefault="00200749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3D2ECEBE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7BE330D" w14:textId="64D87F51" w:rsidR="00AD0F04" w:rsidRDefault="00200749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Uno (1) Año</w:t>
            </w: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7C97004E" w14:textId="529FD670" w:rsidR="00AD0F04" w:rsidRDefault="00200749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Aprendiz</w:t>
            </w:r>
          </w:p>
          <w:p w14:paraId="47F3A0E1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92CCC0D" w14:textId="115218CA" w:rsidR="00AD0F04" w:rsidRDefault="00200749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  <w:t>M</w:t>
            </w:r>
            <w:r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  <w:t xml:space="preserve">ultigrado </w:t>
            </w:r>
            <w:r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  <w:t xml:space="preserve">Sede </w:t>
            </w:r>
            <w:r>
              <w:rPr>
                <w:rFonts w:ascii="Arial" w:eastAsia="Arial" w:hAnsi="Arial" w:cs="Arial"/>
                <w:iCs/>
                <w:sz w:val="24"/>
                <w:szCs w:val="24"/>
                <w:lang w:bidi="es-ES"/>
              </w:rPr>
              <w:t>Alto Roble</w:t>
            </w: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22A6342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4948BDE" w14:textId="77777777" w:rsidR="00200749" w:rsidRPr="0096528F" w:rsidRDefault="00200749" w:rsidP="0020074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>Factores que facilitan:</w:t>
            </w:r>
          </w:p>
          <w:p w14:paraId="51C676AD" w14:textId="77777777" w:rsidR="00200749" w:rsidRPr="0096528F" w:rsidRDefault="00200749" w:rsidP="0020074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>Gestión directiva</w:t>
            </w:r>
          </w:p>
          <w:p w14:paraId="45C39913" w14:textId="77777777" w:rsidR="00200749" w:rsidRPr="0096528F" w:rsidRDefault="00200749" w:rsidP="0020074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>Vinculación de la comunidad</w:t>
            </w:r>
          </w:p>
          <w:p w14:paraId="7BD439A7" w14:textId="77777777" w:rsidR="00200749" w:rsidRPr="0096528F" w:rsidRDefault="00200749" w:rsidP="0020074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>Gestión de los docentes</w:t>
            </w:r>
          </w:p>
          <w:p w14:paraId="17B4AE03" w14:textId="77777777" w:rsidR="00200749" w:rsidRPr="0096528F" w:rsidRDefault="00200749" w:rsidP="0020074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>Buena aceptación por parte de estudiantes y padres de familia</w:t>
            </w:r>
          </w:p>
          <w:p w14:paraId="098463C3" w14:textId="77777777" w:rsidR="00200749" w:rsidRPr="0096528F" w:rsidRDefault="00200749" w:rsidP="0020074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36F3EBEF" w14:textId="77777777" w:rsidR="00200749" w:rsidRPr="0096528F" w:rsidRDefault="00200749" w:rsidP="0020074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>Factores dificultan su implementación:</w:t>
            </w:r>
          </w:p>
          <w:p w14:paraId="46AEFD3A" w14:textId="77777777" w:rsidR="00200749" w:rsidRPr="0096528F" w:rsidRDefault="00200749" w:rsidP="0020074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>Falta Recursos financieros y materiales.</w:t>
            </w:r>
          </w:p>
          <w:p w14:paraId="423565E6" w14:textId="77777777" w:rsidR="00200749" w:rsidRPr="0096528F" w:rsidRDefault="00200749" w:rsidP="0020074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6528F">
              <w:rPr>
                <w:rFonts w:ascii="Arial" w:hAnsi="Arial" w:cs="Arial"/>
                <w:sz w:val="24"/>
                <w:szCs w:val="24"/>
              </w:rPr>
              <w:t xml:space="preserve">Falta de vinculación y empoderamiento por parte de la administración municipal. </w:t>
            </w:r>
          </w:p>
          <w:p w14:paraId="5D2C20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73D73303" w14:textId="6523A677" w:rsidR="00A454A2" w:rsidRDefault="00A454A2" w:rsidP="00A454A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estudiantes sientan gusto e interés por la lectura, los niños piden su espacio de lectura, se interesan por los libros.</w:t>
            </w:r>
          </w:p>
          <w:p w14:paraId="5FB24747" w14:textId="77777777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CC67C6" w14:textId="2F80188C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Espacio de lectura: 20 Minutos diarios de lectura al iniciar la jornada laboral, propiciando ambientes agradables que beneficien este proceso.</w:t>
            </w:r>
          </w:p>
          <w:p w14:paraId="603A8C06" w14:textId="77777777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B60022" w14:textId="33180146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Adquisición de libros (literatura infantil, entre otros) por parte de la docente.</w:t>
            </w:r>
          </w:p>
          <w:p w14:paraId="3AF59F84" w14:textId="77777777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FCCBA" w14:textId="311BE0C8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Adecuación del aula de clase y ambientes de aprendizaje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8B34D2" w14:textId="77777777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CDD423" w14:textId="06AEC834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Compromiso pactado entre estudiantes, padres de familia y docente a cerca de lectura diaria dirigida en casa.</w:t>
            </w:r>
          </w:p>
          <w:p w14:paraId="7A43265D" w14:textId="77777777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501104" w14:textId="5E0312D4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dirigida entre docente y estudiantes, donde se rescata la inferencia como forma de creación e imaginación literaria.</w:t>
            </w:r>
          </w:p>
          <w:p w14:paraId="36F62B41" w14:textId="77777777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A9992C" w14:textId="44768C53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 de videos y seguimiento a los estudiantes en el momento de la lectura.</w:t>
            </w:r>
          </w:p>
          <w:p w14:paraId="12F2265E" w14:textId="77777777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661B35" w14:textId="71E2F8C1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Espacios con las familias donde se socializa el avance que se ve reflejado en cada estudiante, o por el contrario hacer que tomen como familia conciencia con aquellos estudiantes que aún presentan falencias en este proceso.</w:t>
            </w:r>
          </w:p>
          <w:p w14:paraId="2B6DFABA" w14:textId="77777777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2E7B26" w14:textId="52A2AB56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 de videos en clase con la docente y estudiantes en lectura dirigida, donde se toman recursos del Programa Pisotón.</w:t>
            </w:r>
          </w:p>
          <w:p w14:paraId="4593E91E" w14:textId="77777777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3731CD" w14:textId="56630CCC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Creación de cuentos infantiles y fábulas donde se trabaja de manera transversal (involucrando otras áreas).</w:t>
            </w:r>
          </w:p>
          <w:p w14:paraId="647E6CDF" w14:textId="552E734A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Participación en el Periódico La Nación con la revista Guipas, donde hasta el momento n han publicado dos cuentos de autoría de dos de los estudiantes de la Sede Alto Roble.</w:t>
            </w:r>
          </w:p>
          <w:p w14:paraId="7209D10B" w14:textId="77777777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239A53" w14:textId="7DA59A2A" w:rsidR="00A454A2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involucran las TIC, en este proceso como una herramienta que enamora y ayuda a que la participación se vea reflejada.</w:t>
            </w:r>
          </w:p>
          <w:p w14:paraId="36F3586A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27E7C04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19A8415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58C3158A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 xml:space="preserve">Nota: </w:t>
      </w:r>
      <w:proofErr w:type="spellStart"/>
      <w:r>
        <w:rPr>
          <w:b/>
        </w:rPr>
        <w:t>Si</w:t>
      </w:r>
      <w:r w:rsidR="00C95A09">
        <w:rPr>
          <w:b/>
        </w:rPr>
        <w:t>_</w:t>
      </w:r>
      <w:r w:rsidR="00200749">
        <w:rPr>
          <w:b/>
        </w:rPr>
        <w:t>x</w:t>
      </w:r>
      <w:proofErr w:type="spellEnd"/>
      <w:r w:rsidR="00C95A09">
        <w:rPr>
          <w:b/>
        </w:rPr>
        <w:t>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lastRenderedPageBreak/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90B3" w14:textId="77777777" w:rsidR="009A51E1" w:rsidRDefault="009A51E1" w:rsidP="008000BE">
      <w:pPr>
        <w:spacing w:after="0" w:line="240" w:lineRule="auto"/>
      </w:pPr>
      <w:r>
        <w:separator/>
      </w:r>
    </w:p>
  </w:endnote>
  <w:endnote w:type="continuationSeparator" w:id="0">
    <w:p w14:paraId="086E39C6" w14:textId="77777777" w:rsidR="009A51E1" w:rsidRDefault="009A51E1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D774C" w14:textId="77777777" w:rsidR="009A51E1" w:rsidRDefault="009A51E1" w:rsidP="008000BE">
      <w:pPr>
        <w:spacing w:after="0" w:line="240" w:lineRule="auto"/>
      </w:pPr>
      <w:r>
        <w:separator/>
      </w:r>
    </w:p>
  </w:footnote>
  <w:footnote w:type="continuationSeparator" w:id="0">
    <w:p w14:paraId="19A2F96D" w14:textId="77777777" w:rsidR="009A51E1" w:rsidRDefault="009A51E1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35204E"/>
    <w:multiLevelType w:val="multilevel"/>
    <w:tmpl w:val="32EAA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1C5A"/>
    <w:multiLevelType w:val="hybridMultilevel"/>
    <w:tmpl w:val="DBF02EEE"/>
    <w:lvl w:ilvl="0" w:tplc="0DA856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07EC"/>
    <w:multiLevelType w:val="hybridMultilevel"/>
    <w:tmpl w:val="EBFCE48A"/>
    <w:lvl w:ilvl="0" w:tplc="4A18FA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4"/>
  </w:num>
  <w:num w:numId="5">
    <w:abstractNumId w:val="16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15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C2DE8"/>
    <w:rsid w:val="001E5CCD"/>
    <w:rsid w:val="001F23CB"/>
    <w:rsid w:val="001F5A6A"/>
    <w:rsid w:val="00200749"/>
    <w:rsid w:val="002031CA"/>
    <w:rsid w:val="00204592"/>
    <w:rsid w:val="002107D3"/>
    <w:rsid w:val="00274CB9"/>
    <w:rsid w:val="00285691"/>
    <w:rsid w:val="002917B8"/>
    <w:rsid w:val="003228C3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236BC"/>
    <w:rsid w:val="00690DE9"/>
    <w:rsid w:val="006A359C"/>
    <w:rsid w:val="006B797D"/>
    <w:rsid w:val="006D7BF0"/>
    <w:rsid w:val="006E046D"/>
    <w:rsid w:val="006E4F91"/>
    <w:rsid w:val="0075587D"/>
    <w:rsid w:val="00784F84"/>
    <w:rsid w:val="007C430F"/>
    <w:rsid w:val="007F4DDE"/>
    <w:rsid w:val="008000BE"/>
    <w:rsid w:val="00855BAB"/>
    <w:rsid w:val="00865331"/>
    <w:rsid w:val="00867A63"/>
    <w:rsid w:val="00893A62"/>
    <w:rsid w:val="008A0BB6"/>
    <w:rsid w:val="008B1033"/>
    <w:rsid w:val="008B2DE1"/>
    <w:rsid w:val="008B3742"/>
    <w:rsid w:val="00927E1A"/>
    <w:rsid w:val="009A51E1"/>
    <w:rsid w:val="009D467A"/>
    <w:rsid w:val="009F2A15"/>
    <w:rsid w:val="009F402F"/>
    <w:rsid w:val="00A17F88"/>
    <w:rsid w:val="00A219B6"/>
    <w:rsid w:val="00A27E68"/>
    <w:rsid w:val="00A41FFE"/>
    <w:rsid w:val="00A454A2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4626F"/>
    <w:rsid w:val="00DA008F"/>
    <w:rsid w:val="00DB69A5"/>
    <w:rsid w:val="00DC7EC8"/>
    <w:rsid w:val="00DE1246"/>
    <w:rsid w:val="00DF4238"/>
    <w:rsid w:val="00E1194A"/>
    <w:rsid w:val="00E46FFE"/>
    <w:rsid w:val="00E538F9"/>
    <w:rsid w:val="00E658F5"/>
    <w:rsid w:val="00E661F2"/>
    <w:rsid w:val="00E91AA1"/>
    <w:rsid w:val="00E9334B"/>
    <w:rsid w:val="00ED1326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4B1B-D1EF-D542-8316-1E41F795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DAVID FERNANDO VARON GAREZ</cp:lastModifiedBy>
  <cp:revision>2</cp:revision>
  <cp:lastPrinted>2019-04-29T22:51:00Z</cp:lastPrinted>
  <dcterms:created xsi:type="dcterms:W3CDTF">2019-08-15T17:42:00Z</dcterms:created>
  <dcterms:modified xsi:type="dcterms:W3CDTF">2019-08-15T17:42:00Z</dcterms:modified>
</cp:coreProperties>
</file>