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ACUERDO DE CESIÓN DE LOS DERECHOS DE USO DE OBRA LITERARIA, CIENTIFICA, ARTISTICA, AUDIOVISUAL, DIDACTICA,  DE SOFTWARE O APLICATIVO WEB, PUBLICADA O INEDITA.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Entre </w:t>
      </w:r>
      <w:r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los </w:t>
      </w:r>
      <w:r w:rsidR="00634EF8"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firmantes 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del </w:t>
      </w:r>
      <w:r w:rsidR="003555C1" w:rsidRPr="005653E1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 xml:space="preserve">(Listado de integrantes </w:t>
      </w:r>
      <w:r w:rsidR="004B5E27" w:rsidRPr="005653E1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desarrolladores de proyecto</w:t>
      </w:r>
      <w:r w:rsidR="003555C1" w:rsidRPr="005653E1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)</w:t>
      </w:r>
      <w:r w:rsidR="00634EF8" w:rsidRPr="005653E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634EF8"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anexo al presente documento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</w:t>
      </w:r>
      <w:r w:rsidR="00634EF8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manifestamos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ser los creadores </w:t>
      </w:r>
      <w:r w:rsidR="00634EF8"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de</w:t>
      </w:r>
      <w:r w:rsidR="00634EF8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5653E1" w:rsidRPr="005653E1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 xml:space="preserve"> </w:t>
      </w:r>
      <w:r w:rsidR="005653E1" w:rsidRPr="0079653A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MI CUENTO ES EL CUENTO</w:t>
      </w:r>
      <w:r w:rsidR="00634EF8" w:rsidRPr="003555C1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634EF8"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producto del proyecto </w:t>
      </w:r>
      <w:r w:rsidR="005653E1" w:rsidRPr="0079653A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MI CUENTO ES EL CUENTO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,</w:t>
      </w:r>
      <w:r w:rsidRP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quienes en adelante </w:t>
      </w:r>
      <w:r w:rsidR="00634EF8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nos denominaremos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LOS CEDENTES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y </w:t>
      </w:r>
      <w:r w:rsidRPr="003555C1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JOSE LUIS CASTELLANOS CHAVEZ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, identificado con C.C. No.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12.124.269 </w:t>
      </w:r>
      <w:r w:rsidR="003555C1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Secretario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 Educación 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Departamental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del Huila, designado mediante Decreto No. 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106 del 24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 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abril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 2019 y posesionado según Acta No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. 303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</w:t>
      </w:r>
      <w:r w:rsidR="003555C1">
        <w:rPr>
          <w:rFonts w:ascii="Arial Narrow" w:eastAsia="Times New Roman" w:hAnsi="Arial Narrow" w:cs="Arial"/>
          <w:sz w:val="20"/>
          <w:szCs w:val="20"/>
          <w:lang w:val="es-MX" w:eastAsia="es-MX"/>
        </w:rPr>
        <w:t>l 24 de abril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del mismo año, quién en adelante se denominará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EL CESIONARIO,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declaran celebrado Acuerdo de cesión de derechos del software en mención, teniendo en cuenta estas consideraciones: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 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1.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Que los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CEDENTES </w:t>
      </w:r>
      <w:r w:rsidR="0006547A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han creado</w:t>
      </w:r>
      <w:r w:rsidR="0006547A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5653E1" w:rsidRPr="0079653A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MI CUENTO ES EL CUENTO</w:t>
      </w:r>
      <w:r w:rsidR="0006547A" w:rsidRPr="003555C1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06547A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dentro</w:t>
      </w:r>
      <w:r w:rsidR="00955149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del proyecto</w:t>
      </w:r>
      <w:r w:rsidR="005653E1" w:rsidRPr="005653E1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 xml:space="preserve"> </w:t>
      </w:r>
      <w:r w:rsidR="005653E1" w:rsidRPr="0079653A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 xml:space="preserve">MI CUENTO ES EL </w:t>
      </w:r>
      <w:r w:rsidR="005653E1" w:rsidRPr="0079653A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CUENTO</w:t>
      </w:r>
      <w:r w:rsidR="005653E1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descrito</w:t>
      </w:r>
      <w:r w:rsidR="00955149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en el documento </w:t>
      </w:r>
      <w:r w:rsidR="00532209" w:rsidRPr="005653E1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 xml:space="preserve">(Formato de caracterización de experiencias pedagógicas </w:t>
      </w:r>
      <w:r w:rsidR="005C4401" w:rsidRPr="005653E1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significativas)</w:t>
      </w:r>
      <w:r w:rsidR="00BE4F6F" w:rsidRPr="005653E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adjunto al presente documento</w:t>
      </w:r>
      <w:r w:rsidR="0041240A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.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2.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Que </w:t>
      </w:r>
      <w:r w:rsidR="005653E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5653E1" w:rsidRPr="005653E1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 xml:space="preserve"> </w:t>
      </w:r>
      <w:r w:rsidR="005653E1" w:rsidRPr="0079653A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MI CUENTO ES EL CUENTO</w:t>
      </w:r>
      <w:r w:rsidR="00532209" w:rsidRPr="003555C1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tiene como </w:t>
      </w:r>
      <w:r w:rsidR="005C4401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propósito</w:t>
      </w:r>
      <w:r w:rsidR="005C440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mejorar</w:t>
      </w:r>
      <w:r w:rsidR="005653E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los resultados de las pruebas saber, fomentar el gusto por la lectura y la </w:t>
      </w:r>
      <w:r w:rsidR="005C4401">
        <w:rPr>
          <w:rFonts w:ascii="Arial Narrow" w:eastAsia="Times New Roman" w:hAnsi="Arial Narrow" w:cs="Arial"/>
          <w:sz w:val="20"/>
          <w:szCs w:val="20"/>
          <w:lang w:val="es-MX" w:eastAsia="es-MX"/>
        </w:rPr>
        <w:t>escritura, el</w:t>
      </w:r>
      <w:r w:rsidR="005653E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desarrollo de habilidades </w:t>
      </w:r>
      <w:r w:rsidR="005653E1">
        <w:rPr>
          <w:rFonts w:ascii="Arial Narrow" w:eastAsia="Times New Roman" w:hAnsi="Arial Narrow" w:cs="Arial"/>
          <w:sz w:val="20"/>
          <w:szCs w:val="20"/>
          <w:lang w:val="es-MX" w:eastAsia="es-MX"/>
        </w:rPr>
        <w:t>lingüísticas</w:t>
      </w:r>
      <w:r w:rsidR="005653E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(</w:t>
      </w:r>
      <w:r w:rsidR="005C440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lectura, </w:t>
      </w:r>
      <w:r w:rsidR="005653E1">
        <w:rPr>
          <w:rFonts w:ascii="Arial Narrow" w:eastAsia="Times New Roman" w:hAnsi="Arial Narrow" w:cs="Arial"/>
          <w:sz w:val="20"/>
          <w:szCs w:val="20"/>
          <w:lang w:val="es-MX" w:eastAsia="es-MX"/>
        </w:rPr>
        <w:t>escritura, escucha y habla).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color w:val="FF0000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3.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Que 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el producto </w:t>
      </w:r>
      <w:r w:rsidR="005C4401" w:rsidRPr="0079653A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MI CUENTO ES EL CUENTO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hace parte de un proyecto del </w:t>
      </w:r>
      <w:r w:rsidR="005C4401" w:rsidRPr="005C4401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(</w:t>
      </w:r>
      <w:r w:rsidR="00BE4F6F" w:rsidRPr="005C4401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experiencias pedagógicas significativas)</w:t>
      </w:r>
      <w:r w:rsidR="00532209" w:rsidRPr="005C4401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.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En razón a lo anterior, éste documento </w:t>
      </w:r>
      <w:r w:rsidR="00532209">
        <w:rPr>
          <w:rFonts w:ascii="Arial Narrow" w:eastAsia="Times New Roman" w:hAnsi="Arial Narrow" w:cs="Arial"/>
          <w:sz w:val="20"/>
          <w:szCs w:val="20"/>
          <w:lang w:val="es-MX" w:eastAsia="es-MX"/>
        </w:rPr>
        <w:t>se regirá por las siguientes clá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usulas: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PRIMERA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: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Objeto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Por medio del presente documento,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LOS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CEDENTES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</w:t>
      </w:r>
      <w:r w:rsidR="00532209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ceden sus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derechos sobre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5C4401" w:rsidRPr="0079653A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MI CUENTO ES EL CUENTO</w:t>
      </w:r>
      <w:r w:rsidR="005C4401">
        <w:rPr>
          <w:rFonts w:ascii="Arial Narrow" w:eastAsia="Times New Roman" w:hAnsi="Arial Narrow" w:cs="Arial"/>
          <w:color w:val="FF0000"/>
          <w:sz w:val="20"/>
          <w:szCs w:val="20"/>
          <w:u w:val="single"/>
          <w:lang w:val="es-MX" w:eastAsia="es-MX"/>
        </w:rPr>
        <w:t xml:space="preserve"> </w:t>
      </w:r>
      <w:bookmarkStart w:id="0" w:name="_GoBack"/>
      <w:bookmarkEnd w:id="0"/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descrito en las </w:t>
      </w:r>
      <w:r w:rsidR="00532209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consideraciones 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EL </w:t>
      </w:r>
      <w:r w:rsidR="00532209"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CESIONARIO</w:t>
      </w:r>
      <w:r w:rsidR="00532209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para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que éste haga uso del mismo 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en beneficio de la comunidad educativa 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cargo de la Secretaría de Educación Departamental del Huila de forma tal que </w:t>
      </w:r>
      <w:r w:rsidR="00BE4F6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ésta lo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considere conveniente para su mejor aprovechamiento y sin que ello altere el propósito con el que fue creado. Dicho Derechos y/o licenciamiento es de forma no-exclusiva y sin límite de tiempo.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>SEGUNDA. Declaraciones de LOS CEDENTES</w:t>
      </w:r>
      <w:r w:rsidRPr="00377B86">
        <w:rPr>
          <w:rFonts w:ascii="Arial Narrow" w:eastAsia="Times New Roman" w:hAnsi="Arial Narrow" w:cs="Arial"/>
          <w:sz w:val="20"/>
          <w:szCs w:val="20"/>
          <w:lang w:val="es-ES" w:eastAsia="es-MX"/>
        </w:rPr>
        <w:t xml:space="preserve">. Por medio del presente documento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 xml:space="preserve">LOS CEDENTES </w:t>
      </w:r>
      <w:r w:rsidRPr="00377B86">
        <w:rPr>
          <w:rFonts w:ascii="Arial Narrow" w:eastAsia="Times New Roman" w:hAnsi="Arial Narrow" w:cs="Arial"/>
          <w:sz w:val="20"/>
          <w:szCs w:val="20"/>
          <w:lang w:val="es-ES" w:eastAsia="es-MX"/>
        </w:rPr>
        <w:t>declaran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>: 1.</w:t>
      </w:r>
      <w:r w:rsidRPr="00377B86">
        <w:rPr>
          <w:rFonts w:ascii="Arial Narrow" w:eastAsia="Times New Roman" w:hAnsi="Arial Narrow" w:cs="Arial"/>
          <w:sz w:val="20"/>
          <w:szCs w:val="20"/>
          <w:lang w:val="es-ES" w:eastAsia="es-MX"/>
        </w:rPr>
        <w:t xml:space="preserve"> </w:t>
      </w:r>
      <w:r w:rsidR="005C4401" w:rsidRPr="0079653A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MI CUENTO ES EL CUENTO</w:t>
      </w:r>
      <w:r w:rsidR="00532209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en la manera en que es cedido no viola derechos de propiedad intelectual alguno, ni cualquier otro derecho de terceros, en especial en lo referente al derecho a la privacidad.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2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. En caso que se compruebe vía judicial violación al derecho de propiedad intelectual, cualquier otro derecho de terceros, en especial en lo referente al derecho de privacidad</w:t>
      </w:r>
      <w:r w:rsid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>,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LOS </w:t>
      </w:r>
      <w:r w:rsidR="00867268"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CEDENTES </w:t>
      </w:r>
      <w:r w:rsidR="00867268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asumen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la responsabilidad por estos hechos, harán las indemnizaciones a que </w:t>
      </w:r>
      <w:r w:rsidR="00867268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haya lugar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y reconocerá los pagos en que incurra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EL CESIONARIO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por gastos de representación derivados de estos hechos, salvo que las violaciones se den con ocasión a adaptaciones o modificaciones realizadas por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EL CESIONARIO.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3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El diseño y/o creación </w:t>
      </w:r>
      <w:r w:rsidR="005C4401" w:rsidRPr="0079653A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MI CUENTO ES EL CUENTO</w:t>
      </w:r>
      <w:r w:rsidR="005C4401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,</w:t>
      </w:r>
      <w:r w:rsidRPr="00377B86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875CDD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ha sido producto de actividades netamente académicas</w:t>
      </w:r>
      <w:r w:rsidR="00260991" w:rsidRPr="00377B86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260991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y </w:t>
      </w:r>
      <w:r w:rsidR="0001781E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>el registro de la creación ante</w:t>
      </w:r>
      <w:r w:rsidR="00260991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la Superintendencia de Industria y Comercio y</w:t>
      </w:r>
      <w:r w:rsidR="00867268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>/o ante la autoridad competente</w:t>
      </w:r>
      <w:r w:rsidR="0001781E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es responsabilidad de</w:t>
      </w:r>
      <w:r w:rsidR="008D128F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LOS</w:t>
      </w:r>
      <w:r w:rsidR="0001781E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CEDENTE</w:t>
      </w:r>
      <w:r w:rsidR="008D128F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>S</w:t>
      </w:r>
      <w:r w:rsidR="0001781E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>.</w:t>
      </w:r>
    </w:p>
    <w:p w:rsidR="00260991" w:rsidRPr="00377B86" w:rsidRDefault="00260991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TERCERA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Derechos del CESIONARIO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. La cesión y/o licencia, otorga al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CESIONARIO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facultades para: </w:t>
      </w:r>
      <w:r w:rsidR="00F23B82"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1</w:t>
      </w:r>
      <w:r w:rsidR="00F23B82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. Usar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5C4401" w:rsidRPr="0079653A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MI CUENTO ES EL CUENTO</w:t>
      </w:r>
      <w:r w:rsidR="005C4401" w:rsidRPr="003555C1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de forma no exclusiva, en cualquier momento y de manera indefinida, de forma tal que considere conveniente para su mejor aprovechamiento y sin que ello altere el propósito con el que fue creado. 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2.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Realizar las adaptacion</w:t>
      </w:r>
      <w:r w:rsidR="005C4401">
        <w:rPr>
          <w:rFonts w:ascii="Arial Narrow" w:eastAsia="Times New Roman" w:hAnsi="Arial Narrow" w:cs="Arial"/>
          <w:sz w:val="20"/>
          <w:szCs w:val="20"/>
          <w:lang w:val="es-MX" w:eastAsia="es-MX"/>
        </w:rPr>
        <w:t>es que considere pertinentes al</w:t>
      </w:r>
      <w:r w:rsidR="005C4401" w:rsidRPr="005C4401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 xml:space="preserve"> </w:t>
      </w:r>
      <w:r w:rsidR="005C4401" w:rsidRPr="0079653A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MI CUENTO ES EL CUENTO</w:t>
      </w:r>
      <w:r w:rsidR="00F23B82" w:rsidRPr="00377B86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F23B82" w:rsidRPr="00F23B82">
        <w:rPr>
          <w:rFonts w:ascii="Arial Narrow" w:eastAsia="Times New Roman" w:hAnsi="Arial Narrow" w:cs="Arial"/>
          <w:sz w:val="20"/>
          <w:szCs w:val="20"/>
          <w:lang w:val="es-MX" w:eastAsia="es-MX"/>
        </w:rPr>
        <w:t>para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su mejor aprovechamiento, sin que se cambie el sentido original del mismo, para lo cual no se deberán solicitar autorización distinta a la otorgada en este documento.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3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De igual manera </w:t>
      </w:r>
      <w:r w:rsidR="00F23B82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se autoriza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al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CESIONARIO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para que pueda hacer alusión en distintos escenarios y/o </w:t>
      </w:r>
      <w:r w:rsidR="00F23B82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medios, al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5C4401" w:rsidRPr="0079653A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MI CUENTO ES EL CUENTO</w:t>
      </w:r>
      <w:r w:rsidR="00867268" w:rsidRPr="00867268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para los fines que determine convenientes, siempre y cuando se reconozca la autoría del mismo.  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867268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CUARTA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Obligaciones del CESIONARIO. 1.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Hacer uso del </w:t>
      </w:r>
      <w:r w:rsidR="005C4401" w:rsidRPr="0079653A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MI CUENTO ES EL CUENTO</w:t>
      </w:r>
      <w:r w:rsidR="00867268" w:rsidRPr="00867268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únicamente c</w:t>
      </w:r>
      <w:r w:rsidR="009160E5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on el propósito que fue cread</w:t>
      </w:r>
      <w:r w:rsidR="008D128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o</w:t>
      </w:r>
      <w:r w:rsidR="009160E5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el cual se encuentra descrito en las consideraciones del presente documento.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2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Reconocer la </w:t>
      </w:r>
    </w:p>
    <w:p w:rsidR="00867268" w:rsidRDefault="00867268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867268" w:rsidRDefault="00867268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867268" w:rsidRDefault="00867268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867268" w:rsidRDefault="00867268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867268" w:rsidRDefault="00867268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867268" w:rsidRDefault="00867268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2F5A25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Creación</w:t>
      </w:r>
      <w:r w:rsidR="008D128F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del </w:t>
      </w:r>
      <w:r w:rsidR="005C4401" w:rsidRPr="0079653A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MI CUENTO ES EL CUENTO</w:t>
      </w:r>
      <w:r w:rsidR="00FD64FB" w:rsidRPr="00377B86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FD64FB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respetando siempre los derechos morales sobre el mismo</w:t>
      </w:r>
      <w:r w:rsidR="00C1788A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, de acuerdo a lo consagrado en la Ley 23 de 1982 y las demás normas que la complementen y/o modifiquen</w:t>
      </w:r>
      <w:r w:rsidR="00FD64FB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</w:t>
      </w:r>
      <w:r w:rsidR="00FD64FB"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3</w:t>
      </w:r>
      <w:r w:rsidR="00571501"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</w:t>
      </w:r>
      <w:r w:rsidR="00571501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>No vender ni</w:t>
      </w:r>
      <w:r w:rsidR="00FD64FB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comercializar</w:t>
      </w:r>
      <w:r w:rsidR="00571501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el producto,</w:t>
      </w:r>
      <w:r w:rsidR="00FD64FB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571501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y en todo caso proteger el mismo se su venta o comercialización por parte de </w:t>
      </w:r>
      <w:r w:rsidR="00FD64FB" w:rsidRPr="00867268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terceros el uso sobre </w:t>
      </w:r>
      <w:r w:rsidR="005C4401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el </w:t>
      </w:r>
      <w:r w:rsidR="005C4401" w:rsidRPr="0079653A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MI CUENTO ES EL CUENT</w:t>
      </w:r>
      <w:r w:rsidR="005C4401" w:rsidRPr="005C4401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O</w:t>
      </w:r>
      <w:r w:rsidR="00867268" w:rsidRPr="005C4401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.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QUINTA. Gratuidad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. La Cesión de derechos se concede en forma gratuita, por lo que no implica pago alguno por parte de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EL CESIONARIO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y por ende no habrá lugar a que </w:t>
      </w:r>
      <w:r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LOS CEDENTES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, inicien reclamación alguna, bien sea por vía judicial o directa, con ocasión de la suscripción del presente documento. </w:t>
      </w: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highlight w:val="yellow"/>
          <w:lang w:val="es-ES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Éste Acuerdo de cesión de Derechos, se entenderá perfeccionado con si firma el día _</w:t>
      </w:r>
      <w:r w:rsidR="005C4401">
        <w:rPr>
          <w:rFonts w:ascii="Arial Narrow" w:eastAsia="Times New Roman" w:hAnsi="Arial Narrow" w:cs="Arial"/>
          <w:sz w:val="20"/>
          <w:szCs w:val="20"/>
          <w:lang w:val="es-MX" w:eastAsia="es-MX"/>
        </w:rPr>
        <w:t>20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__ de _</w:t>
      </w:r>
      <w:r w:rsidR="005C4401">
        <w:rPr>
          <w:rFonts w:ascii="Arial Narrow" w:eastAsia="Times New Roman" w:hAnsi="Arial Narrow" w:cs="Arial"/>
          <w:sz w:val="20"/>
          <w:szCs w:val="20"/>
          <w:lang w:val="es-MX" w:eastAsia="es-MX"/>
        </w:rPr>
        <w:t>08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____ de 2019.</w:t>
      </w:r>
    </w:p>
    <w:p w:rsidR="00FD64FB" w:rsidRDefault="00FD64FB" w:rsidP="00FD64FB">
      <w:pPr>
        <w:tabs>
          <w:tab w:val="left" w:pos="2856"/>
        </w:tabs>
        <w:spacing w:after="0" w:line="240" w:lineRule="auto"/>
        <w:ind w:left="360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867268" w:rsidRDefault="00867268" w:rsidP="00FD64FB">
      <w:pPr>
        <w:tabs>
          <w:tab w:val="left" w:pos="2856"/>
        </w:tabs>
        <w:spacing w:after="0" w:line="240" w:lineRule="auto"/>
        <w:ind w:left="360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867268" w:rsidRPr="00377B86" w:rsidRDefault="00867268" w:rsidP="00FD64FB">
      <w:pPr>
        <w:tabs>
          <w:tab w:val="left" w:pos="2856"/>
        </w:tabs>
        <w:spacing w:after="0" w:line="240" w:lineRule="auto"/>
        <w:ind w:left="360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926176" w:rsidRDefault="00926176" w:rsidP="0092617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926176" w:rsidRDefault="00926176" w:rsidP="0092617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  <w:r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>__________________________________</w:t>
      </w:r>
      <w:r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ab/>
      </w:r>
      <w:r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ab/>
        <w:t>__________________________________</w:t>
      </w:r>
    </w:p>
    <w:p w:rsidR="00926176" w:rsidRDefault="00926176" w:rsidP="00867268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926176" w:rsidRPr="00377B86" w:rsidRDefault="00FD64FB" w:rsidP="00926176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</w:pPr>
      <w:r w:rsidRPr="00377B86"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  <w:t>EL CESIONARIO</w:t>
      </w:r>
      <w:r w:rsidR="00926176" w:rsidRPr="0092617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</w:t>
      </w:r>
      <w:r w:rsidR="0092617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 xml:space="preserve">                                                            </w:t>
      </w:r>
      <w:r w:rsidR="00926176"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JOSÉ LUIS CASTELLANOS CHAVEZ</w:t>
      </w:r>
    </w:p>
    <w:p w:rsidR="00926176" w:rsidRPr="00377B86" w:rsidRDefault="00926176" w:rsidP="00926176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  <w:r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                                                                                      </w:t>
      </w:r>
      <w:r w:rsidRPr="00377B86">
        <w:rPr>
          <w:rFonts w:ascii="Arial Narrow" w:eastAsia="Times New Roman" w:hAnsi="Arial Narrow" w:cs="Arial"/>
          <w:sz w:val="20"/>
          <w:szCs w:val="20"/>
          <w:lang w:val="es-MX" w:eastAsia="es-MX"/>
        </w:rPr>
        <w:t>Secretario de Educación Departamental.</w:t>
      </w:r>
    </w:p>
    <w:p w:rsidR="00FD64FB" w:rsidRPr="00377B86" w:rsidRDefault="00FD64FB" w:rsidP="0092617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MX"/>
        </w:rPr>
      </w:pPr>
    </w:p>
    <w:p w:rsidR="00FD64FB" w:rsidRDefault="00FD64FB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926176" w:rsidRDefault="00926176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926176" w:rsidRPr="00377B86" w:rsidRDefault="00926176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867268">
      <w:pPr>
        <w:tabs>
          <w:tab w:val="left" w:pos="2856"/>
        </w:tabs>
        <w:spacing w:after="0" w:line="240" w:lineRule="auto"/>
        <w:ind w:left="360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867268">
      <w:pPr>
        <w:tabs>
          <w:tab w:val="left" w:pos="2856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FD64FB" w:rsidRPr="00377B86" w:rsidRDefault="00FD64FB" w:rsidP="00FD64FB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val="es-MX" w:eastAsia="es-MX"/>
        </w:rPr>
      </w:pPr>
    </w:p>
    <w:p w:rsidR="00373907" w:rsidRPr="00377B86" w:rsidRDefault="00373907">
      <w:pPr>
        <w:rPr>
          <w:sz w:val="20"/>
          <w:szCs w:val="20"/>
        </w:rPr>
      </w:pPr>
    </w:p>
    <w:sectPr w:rsidR="00373907" w:rsidRPr="00377B8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B79" w:rsidRDefault="00442B79" w:rsidP="00FD64FB">
      <w:pPr>
        <w:spacing w:after="0" w:line="240" w:lineRule="auto"/>
      </w:pPr>
      <w:r>
        <w:separator/>
      </w:r>
    </w:p>
  </w:endnote>
  <w:endnote w:type="continuationSeparator" w:id="0">
    <w:p w:rsidR="00442B79" w:rsidRDefault="00442B79" w:rsidP="00FD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B79" w:rsidRDefault="00442B79" w:rsidP="00FD64FB">
      <w:pPr>
        <w:spacing w:after="0" w:line="240" w:lineRule="auto"/>
      </w:pPr>
      <w:r>
        <w:separator/>
      </w:r>
    </w:p>
  </w:footnote>
  <w:footnote w:type="continuationSeparator" w:id="0">
    <w:p w:rsidR="00442B79" w:rsidRDefault="00442B79" w:rsidP="00FD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FB" w:rsidRDefault="00FD64FB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18AA2A91" wp14:editId="532FAA15">
          <wp:simplePos x="0" y="0"/>
          <wp:positionH relativeFrom="page">
            <wp:posOffset>-62865</wp:posOffset>
          </wp:positionH>
          <wp:positionV relativeFrom="page">
            <wp:posOffset>29845</wp:posOffset>
          </wp:positionV>
          <wp:extent cx="7811770" cy="10109200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1770" cy="101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FB"/>
    <w:rsid w:val="0001781E"/>
    <w:rsid w:val="0005314C"/>
    <w:rsid w:val="0006547A"/>
    <w:rsid w:val="000E384C"/>
    <w:rsid w:val="00260991"/>
    <w:rsid w:val="002D5E70"/>
    <w:rsid w:val="002F5A25"/>
    <w:rsid w:val="003555C1"/>
    <w:rsid w:val="00373907"/>
    <w:rsid w:val="00377B86"/>
    <w:rsid w:val="0041240A"/>
    <w:rsid w:val="00442B79"/>
    <w:rsid w:val="004B5E27"/>
    <w:rsid w:val="00532209"/>
    <w:rsid w:val="005653E1"/>
    <w:rsid w:val="00571501"/>
    <w:rsid w:val="005C4401"/>
    <w:rsid w:val="00634EF8"/>
    <w:rsid w:val="006851E8"/>
    <w:rsid w:val="00867268"/>
    <w:rsid w:val="00875CDD"/>
    <w:rsid w:val="008D128F"/>
    <w:rsid w:val="009160E5"/>
    <w:rsid w:val="00926176"/>
    <w:rsid w:val="00955149"/>
    <w:rsid w:val="009F25E0"/>
    <w:rsid w:val="00A33732"/>
    <w:rsid w:val="00A776B2"/>
    <w:rsid w:val="00BE4F6F"/>
    <w:rsid w:val="00C1788A"/>
    <w:rsid w:val="00DF6FF1"/>
    <w:rsid w:val="00E01669"/>
    <w:rsid w:val="00F23B82"/>
    <w:rsid w:val="00FD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CB7440-A04C-4CE7-B047-4EB486B6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4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4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64FB"/>
  </w:style>
  <w:style w:type="paragraph" w:styleId="Piedepgina">
    <w:name w:val="footer"/>
    <w:basedOn w:val="Normal"/>
    <w:link w:val="PiedepginaCar"/>
    <w:uiPriority w:val="99"/>
    <w:unhideWhenUsed/>
    <w:rsid w:val="00FD64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796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Tatiana Aya</dc:creator>
  <cp:keywords/>
  <dc:description/>
  <cp:lastModifiedBy>LEYDY RUIZ URUEÑA</cp:lastModifiedBy>
  <cp:revision>12</cp:revision>
  <dcterms:created xsi:type="dcterms:W3CDTF">2019-08-06T22:06:00Z</dcterms:created>
  <dcterms:modified xsi:type="dcterms:W3CDTF">2019-09-04T02:39:00Z</dcterms:modified>
</cp:coreProperties>
</file>