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</w:pP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</w:pP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</w:pP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</w:pP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ACUERDO DE CESIÓN DE LOS DERECHOS DE USO DE OBRA LITERARIA, CIENTIFICA, ARTISTICA, AUDIOVISUAL, DIDACTICA,  DE SOFTWARE O APLICATIVO WEB, PUBLICADA O INEDITA.</w:t>
      </w: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 </w:t>
      </w: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Entre </w:t>
      </w:r>
      <w:r w:rsidRP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los </w:t>
      </w:r>
      <w:r w:rsidR="00634EF8" w:rsidRP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firmantes </w:t>
      </w:r>
      <w:r w:rsid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del </w:t>
      </w:r>
      <w:r w:rsidR="003555C1" w:rsidRPr="005653E1">
        <w:rPr>
          <w:rFonts w:ascii="Arial Narrow" w:eastAsia="Times New Roman" w:hAnsi="Arial Narrow" w:cs="Arial"/>
          <w:sz w:val="20"/>
          <w:szCs w:val="20"/>
          <w:u w:val="single"/>
          <w:lang w:val="es-MX" w:eastAsia="es-MX"/>
        </w:rPr>
        <w:t xml:space="preserve">(Listado de integrantes </w:t>
      </w:r>
      <w:r w:rsidR="004B5E27" w:rsidRPr="005653E1">
        <w:rPr>
          <w:rFonts w:ascii="Arial Narrow" w:eastAsia="Times New Roman" w:hAnsi="Arial Narrow" w:cs="Arial"/>
          <w:sz w:val="20"/>
          <w:szCs w:val="20"/>
          <w:u w:val="single"/>
          <w:lang w:val="es-MX" w:eastAsia="es-MX"/>
        </w:rPr>
        <w:t>desarrolladores de proyecto</w:t>
      </w:r>
      <w:r w:rsidR="003555C1" w:rsidRPr="005653E1">
        <w:rPr>
          <w:rFonts w:ascii="Arial Narrow" w:eastAsia="Times New Roman" w:hAnsi="Arial Narrow" w:cs="Arial"/>
          <w:sz w:val="20"/>
          <w:szCs w:val="20"/>
          <w:u w:val="single"/>
          <w:lang w:val="es-MX" w:eastAsia="es-MX"/>
        </w:rPr>
        <w:t>)</w:t>
      </w:r>
      <w:r w:rsidR="00634EF8" w:rsidRPr="005653E1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="00634EF8" w:rsidRP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>anexo al presente documento</w:t>
      </w:r>
      <w:r w:rsid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, </w:t>
      </w:r>
      <w:r w:rsidR="00634EF8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manifestamos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P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ser los creadores </w:t>
      </w:r>
      <w:r w:rsidR="00634EF8" w:rsidRP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>de</w:t>
      </w:r>
      <w:r w:rsidR="00634EF8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="005653E1" w:rsidRPr="005653E1">
        <w:rPr>
          <w:rFonts w:ascii="Arial Narrow" w:eastAsia="Times New Roman" w:hAnsi="Arial Narrow" w:cs="Arial"/>
          <w:b/>
          <w:sz w:val="20"/>
          <w:szCs w:val="20"/>
          <w:u w:val="single"/>
          <w:lang w:val="es-MX" w:eastAsia="es-MX"/>
        </w:rPr>
        <w:t xml:space="preserve"> </w:t>
      </w:r>
      <w:r w:rsidR="00C0473D" w:rsidRPr="00DB55D4">
        <w:rPr>
          <w:rFonts w:ascii="Arial Narrow" w:eastAsia="Times New Roman" w:hAnsi="Arial Narrow" w:cs="Arial"/>
          <w:b/>
          <w:sz w:val="20"/>
          <w:szCs w:val="20"/>
          <w:u w:val="single"/>
          <w:lang w:val="es-MX" w:eastAsia="es-MX"/>
        </w:rPr>
        <w:t>DISEÑO E IMPLEMENTACIÓN DE ESTRATEGIAS LUDICAS Y PEDAGOGICAS UE ESTIMULEN EN LOS ESTUDI</w:t>
      </w:r>
      <w:r w:rsidR="00935A4D" w:rsidRPr="00DB55D4">
        <w:rPr>
          <w:rFonts w:ascii="Arial Narrow" w:eastAsia="Times New Roman" w:hAnsi="Arial Narrow" w:cs="Arial"/>
          <w:b/>
          <w:sz w:val="20"/>
          <w:szCs w:val="20"/>
          <w:u w:val="single"/>
          <w:lang w:val="es-MX" w:eastAsia="es-MX"/>
        </w:rPr>
        <w:t>ANTES EL PLACER POR EL ARTE, LA</w:t>
      </w:r>
      <w:r w:rsidR="00C0473D" w:rsidRPr="00DB55D4">
        <w:rPr>
          <w:rFonts w:ascii="Arial Narrow" w:eastAsia="Times New Roman" w:hAnsi="Arial Narrow" w:cs="Arial"/>
          <w:b/>
          <w:sz w:val="20"/>
          <w:szCs w:val="20"/>
          <w:u w:val="single"/>
          <w:lang w:val="es-MX" w:eastAsia="es-MX"/>
        </w:rPr>
        <w:t xml:space="preserve"> CUTURA Y LITERATURA.</w:t>
      </w:r>
      <w:r w:rsidR="00935A4D" w:rsidRPr="00DB55D4">
        <w:rPr>
          <w:rFonts w:ascii="Arial Narrow" w:eastAsia="Times New Roman" w:hAnsi="Arial Narrow" w:cs="Arial"/>
          <w:b/>
          <w:sz w:val="20"/>
          <w:szCs w:val="20"/>
          <w:u w:val="single"/>
          <w:lang w:val="es-MX" w:eastAsia="es-MX"/>
        </w:rPr>
        <w:t xml:space="preserve"> </w:t>
      </w:r>
      <w:r w:rsidR="00634EF8" w:rsidRPr="00DB55D4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producto del proyecto </w:t>
      </w:r>
      <w:r w:rsidR="00DB55D4">
        <w:rPr>
          <w:rFonts w:ascii="Arial Narrow" w:eastAsia="Times New Roman" w:hAnsi="Arial Narrow" w:cs="Arial"/>
          <w:b/>
          <w:sz w:val="20"/>
          <w:szCs w:val="20"/>
          <w:u w:val="single"/>
          <w:lang w:val="es-MX" w:eastAsia="es-MX"/>
        </w:rPr>
        <w:t>CAMPAMENTO PEDAGÓ</w:t>
      </w:r>
      <w:r w:rsidR="00C0473D" w:rsidRPr="00DB55D4">
        <w:rPr>
          <w:rFonts w:ascii="Arial Narrow" w:eastAsia="Times New Roman" w:hAnsi="Arial Narrow" w:cs="Arial"/>
          <w:b/>
          <w:sz w:val="20"/>
          <w:szCs w:val="20"/>
          <w:u w:val="single"/>
          <w:lang w:val="es-MX" w:eastAsia="es-MX"/>
        </w:rPr>
        <w:t>GICO DE LECTURA Y ESCRITURA</w:t>
      </w:r>
      <w:r w:rsid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>,</w:t>
      </w:r>
      <w:r w:rsidRP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quienes en adelante </w:t>
      </w:r>
      <w:r w:rsidR="00634EF8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nos denominaremos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 LOS CEDENTES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y </w:t>
      </w:r>
      <w:r w:rsidRPr="003555C1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JOSE LUIS CASTELLANOS CHAVEZ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, identificado con C.C. No.</w:t>
      </w:r>
      <w:r w:rsid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12.124.269 </w:t>
      </w:r>
      <w:r w:rsidR="003555C1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Secretario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de Educación </w:t>
      </w:r>
      <w:r w:rsid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Departamental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del Huila, designado mediante Decreto No. </w:t>
      </w:r>
      <w:r w:rsid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>106 del 24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de </w:t>
      </w:r>
      <w:r w:rsid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>abril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de 2019 y posesionado según Acta No</w:t>
      </w:r>
      <w:r w:rsid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>. 303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de</w:t>
      </w:r>
      <w:r w:rsid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>l 24 de abril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del mismo año, quién en adelante se denominará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EL CESIONARIO,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declaran celebrado Acuerdo de cesión de derechos del software en mención, teniendo en cuenta estas consideraciones: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 </w:t>
      </w: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1.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Que los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 CEDENTES </w:t>
      </w:r>
      <w:r w:rsidR="0006547A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han creado</w:t>
      </w:r>
      <w:r w:rsidR="008D3CCC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="005B5F58" w:rsidRPr="00DB55D4">
        <w:rPr>
          <w:rFonts w:ascii="Arial Narrow" w:eastAsia="Times New Roman" w:hAnsi="Arial Narrow" w:cs="Arial"/>
          <w:b/>
          <w:sz w:val="20"/>
          <w:szCs w:val="20"/>
          <w:u w:val="single"/>
          <w:lang w:val="es-MX" w:eastAsia="es-MX"/>
        </w:rPr>
        <w:t>DISEÑO E IMPLEMENTACIÓN DE ESTRATEGIAS LUDICAS Y PEDAGOGICAS UE ESTIMULEN EN LOS ESTUDIANTES EL PLACER POR EL ARTE, LA CUTURA Y LITERATURA.</w:t>
      </w:r>
      <w:r w:rsidR="00606F54" w:rsidRPr="003555C1">
        <w:rPr>
          <w:rFonts w:ascii="Arial Narrow" w:eastAsia="Times New Roman" w:hAnsi="Arial Narrow" w:cs="Arial"/>
          <w:color w:val="FF0000"/>
          <w:sz w:val="20"/>
          <w:szCs w:val="20"/>
          <w:lang w:val="es-MX" w:eastAsia="es-MX"/>
        </w:rPr>
        <w:t xml:space="preserve"> </w:t>
      </w:r>
      <w:r w:rsidR="0006547A" w:rsidRPr="003555C1">
        <w:rPr>
          <w:rFonts w:ascii="Arial Narrow" w:eastAsia="Times New Roman" w:hAnsi="Arial Narrow" w:cs="Arial"/>
          <w:color w:val="FF0000"/>
          <w:sz w:val="20"/>
          <w:szCs w:val="20"/>
          <w:lang w:val="es-MX" w:eastAsia="es-MX"/>
        </w:rPr>
        <w:t xml:space="preserve"> </w:t>
      </w:r>
      <w:r w:rsidR="005B5F58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Dentro</w:t>
      </w:r>
      <w:r w:rsidR="00955149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del proyecto</w:t>
      </w:r>
      <w:r w:rsidR="005B5F58">
        <w:rPr>
          <w:rFonts w:ascii="Arial Narrow" w:eastAsia="Times New Roman" w:hAnsi="Arial Narrow" w:cs="Arial"/>
          <w:b/>
          <w:sz w:val="20"/>
          <w:szCs w:val="20"/>
          <w:u w:val="single"/>
          <w:lang w:val="es-MX" w:eastAsia="es-MX"/>
        </w:rPr>
        <w:t xml:space="preserve"> CAMPAMENTO PEDAGÓGICO DE LECTURA Y ESCRITURA</w:t>
      </w:r>
      <w:r w:rsidR="005653E1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descrito</w:t>
      </w:r>
      <w:r w:rsidR="00955149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en el documento </w:t>
      </w:r>
      <w:r w:rsidR="00532209" w:rsidRPr="005653E1">
        <w:rPr>
          <w:rFonts w:ascii="Arial Narrow" w:eastAsia="Times New Roman" w:hAnsi="Arial Narrow" w:cs="Arial"/>
          <w:sz w:val="20"/>
          <w:szCs w:val="20"/>
          <w:u w:val="single"/>
          <w:lang w:val="es-MX" w:eastAsia="es-MX"/>
        </w:rPr>
        <w:t xml:space="preserve">(Formato de caracterización de experiencias pedagógicas </w:t>
      </w:r>
      <w:r w:rsidR="005C4401" w:rsidRPr="005653E1">
        <w:rPr>
          <w:rFonts w:ascii="Arial Narrow" w:eastAsia="Times New Roman" w:hAnsi="Arial Narrow" w:cs="Arial"/>
          <w:sz w:val="20"/>
          <w:szCs w:val="20"/>
          <w:u w:val="single"/>
          <w:lang w:val="es-MX" w:eastAsia="es-MX"/>
        </w:rPr>
        <w:t>significativas)</w:t>
      </w:r>
      <w:r w:rsidR="00BE4F6F" w:rsidRPr="005653E1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="00BE4F6F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adjunto al presente documento</w:t>
      </w:r>
      <w:r w:rsidR="0041240A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.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2.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Que </w:t>
      </w:r>
      <w:r w:rsidR="005B5F58">
        <w:rPr>
          <w:rFonts w:ascii="Arial Narrow" w:eastAsia="Times New Roman" w:hAnsi="Arial Narrow" w:cs="Arial"/>
          <w:b/>
          <w:sz w:val="20"/>
          <w:szCs w:val="20"/>
          <w:u w:val="single"/>
          <w:lang w:val="es-MX" w:eastAsia="es-MX"/>
        </w:rPr>
        <w:t>CAMPAMENTO PEDAGÓGICO DE LECTURA Y ESCRITURA</w:t>
      </w:r>
      <w:r w:rsidR="005653E1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="00BE4F6F" w:rsidRPr="00606F54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tiene como </w:t>
      </w:r>
      <w:r w:rsidR="005C4401" w:rsidRPr="00606F54">
        <w:rPr>
          <w:rFonts w:ascii="Arial Narrow" w:eastAsia="Times New Roman" w:hAnsi="Arial Narrow" w:cs="Arial"/>
          <w:sz w:val="20"/>
          <w:szCs w:val="20"/>
          <w:lang w:val="es-MX" w:eastAsia="es-MX"/>
        </w:rPr>
        <w:t>propósito mejorar</w:t>
      </w:r>
      <w:r w:rsidR="00606F54" w:rsidRPr="00606F54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el proceso enseñanza aprendizaje en los estudiantes</w:t>
      </w:r>
      <w:r w:rsidR="005653E1" w:rsidRPr="00606F54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, </w:t>
      </w:r>
      <w:r w:rsidR="00606F54" w:rsidRPr="00606F54">
        <w:rPr>
          <w:rFonts w:ascii="Arial Narrow" w:eastAsia="Times New Roman" w:hAnsi="Arial Narrow" w:cs="Arial"/>
          <w:sz w:val="20"/>
          <w:szCs w:val="20"/>
          <w:lang w:val="es-ES" w:eastAsia="es-MX"/>
        </w:rPr>
        <w:t>el objetivo principal es realizar una guía metodológica transversal a través de la huerta escolar para mejorar el aprendizaje significativo de los estudiantes de la institución educativa Ecopetrol.</w:t>
      </w: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color w:val="FF0000"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3.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Que </w:t>
      </w:r>
      <w:r w:rsidR="00BE4F6F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el producto </w:t>
      </w:r>
      <w:r w:rsidR="00DF0B54" w:rsidRPr="00DB55D4">
        <w:rPr>
          <w:rFonts w:ascii="Arial Narrow" w:eastAsia="Times New Roman" w:hAnsi="Arial Narrow" w:cs="Arial"/>
          <w:b/>
          <w:sz w:val="20"/>
          <w:szCs w:val="20"/>
          <w:u w:val="single"/>
          <w:lang w:val="es-MX" w:eastAsia="es-MX"/>
        </w:rPr>
        <w:t>DISEÑO E IMPLEMENTACIÓN DE ESTRATEGIAS LUDICAS Y PEDAGOGICAS UE ESTIMULEN EN LOS ESTUDIANTES EL PLACER POR EL ARTE, LA CUTURA Y LITERATURA</w:t>
      </w:r>
      <w:r w:rsidR="00574029">
        <w:rPr>
          <w:rFonts w:ascii="Arial Narrow" w:eastAsia="Times New Roman" w:hAnsi="Arial Narrow" w:cs="Arial"/>
          <w:b/>
          <w:sz w:val="20"/>
          <w:szCs w:val="20"/>
          <w:u w:val="single"/>
          <w:lang w:val="es-MX" w:eastAsia="es-MX"/>
        </w:rPr>
        <w:t xml:space="preserve"> </w:t>
      </w:r>
      <w:r w:rsidR="00574029" w:rsidRPr="003555C1">
        <w:rPr>
          <w:rFonts w:ascii="Arial Narrow" w:eastAsia="Times New Roman" w:hAnsi="Arial Narrow" w:cs="Arial"/>
          <w:color w:val="FF0000"/>
          <w:sz w:val="20"/>
          <w:szCs w:val="20"/>
          <w:lang w:val="es-MX" w:eastAsia="es-MX"/>
        </w:rPr>
        <w:t xml:space="preserve"> </w:t>
      </w:r>
      <w:r w:rsidR="00606F54" w:rsidRPr="003555C1">
        <w:rPr>
          <w:rFonts w:ascii="Arial Narrow" w:eastAsia="Times New Roman" w:hAnsi="Arial Narrow" w:cs="Arial"/>
          <w:color w:val="FF0000"/>
          <w:sz w:val="20"/>
          <w:szCs w:val="20"/>
          <w:lang w:val="es-MX" w:eastAsia="es-MX"/>
        </w:rPr>
        <w:t xml:space="preserve"> </w:t>
      </w:r>
      <w:r w:rsidR="00BE4F6F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="00606F54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="00BE4F6F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hace parte de un proyecto del </w:t>
      </w:r>
      <w:r w:rsidR="005C4401" w:rsidRPr="005C4401">
        <w:rPr>
          <w:rFonts w:ascii="Arial Narrow" w:eastAsia="Times New Roman" w:hAnsi="Arial Narrow" w:cs="Arial"/>
          <w:sz w:val="20"/>
          <w:szCs w:val="20"/>
          <w:u w:val="single"/>
          <w:lang w:val="es-MX" w:eastAsia="es-MX"/>
        </w:rPr>
        <w:t>(</w:t>
      </w:r>
      <w:r w:rsidR="00BE4F6F" w:rsidRPr="005C4401">
        <w:rPr>
          <w:rFonts w:ascii="Arial Narrow" w:eastAsia="Times New Roman" w:hAnsi="Arial Narrow" w:cs="Arial"/>
          <w:sz w:val="20"/>
          <w:szCs w:val="20"/>
          <w:u w:val="single"/>
          <w:lang w:val="es-MX" w:eastAsia="es-MX"/>
        </w:rPr>
        <w:t>experiencias pedagógicas significativas)</w:t>
      </w:r>
      <w:r w:rsidR="00532209" w:rsidRPr="005C4401">
        <w:rPr>
          <w:rFonts w:ascii="Arial Narrow" w:eastAsia="Times New Roman" w:hAnsi="Arial Narrow" w:cs="Arial"/>
          <w:sz w:val="20"/>
          <w:szCs w:val="20"/>
          <w:u w:val="single"/>
          <w:lang w:val="es-MX" w:eastAsia="es-MX"/>
        </w:rPr>
        <w:t>.</w:t>
      </w: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En razón a lo anterior, éste documento </w:t>
      </w:r>
      <w:r w:rsidR="00532209">
        <w:rPr>
          <w:rFonts w:ascii="Arial Narrow" w:eastAsia="Times New Roman" w:hAnsi="Arial Narrow" w:cs="Arial"/>
          <w:sz w:val="20"/>
          <w:szCs w:val="20"/>
          <w:lang w:val="es-MX" w:eastAsia="es-MX"/>
        </w:rPr>
        <w:t>se regirá por las siguientes clá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usulas:</w:t>
      </w: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PRIMERA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: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Objeto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. Por medio del presente documento,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LOS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CEDENTES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, </w:t>
      </w:r>
      <w:r w:rsidR="00532209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ceden sus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derechos sobre</w:t>
      </w:r>
      <w:r w:rsidR="00BE4F6F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="00DF0B54">
        <w:rPr>
          <w:rFonts w:ascii="Arial Narrow" w:eastAsia="Times New Roman" w:hAnsi="Arial Narrow" w:cs="Arial"/>
          <w:b/>
          <w:sz w:val="20"/>
          <w:szCs w:val="20"/>
          <w:u w:val="single"/>
          <w:lang w:val="es-MX" w:eastAsia="es-MX"/>
        </w:rPr>
        <w:t>CAMPAMENTO PEDAGÓGICO DE LECTURA Y ESCRITURA</w:t>
      </w:r>
      <w:r w:rsidR="00606F54">
        <w:rPr>
          <w:rFonts w:ascii="Arial Narrow" w:eastAsia="Times New Roman" w:hAnsi="Arial Narrow" w:cs="Arial"/>
          <w:b/>
          <w:sz w:val="20"/>
          <w:szCs w:val="20"/>
          <w:u w:val="single"/>
          <w:lang w:val="es-MX" w:eastAsia="es-MX"/>
        </w:rPr>
        <w:t xml:space="preserve">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descrito en las </w:t>
      </w:r>
      <w:r w:rsidR="00532209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consideraciones a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EL </w:t>
      </w:r>
      <w:r w:rsidR="00532209"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CESIONARIO</w:t>
      </w:r>
      <w:r w:rsidR="00532209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para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que éste haga uso del mismo </w:t>
      </w:r>
      <w:r w:rsidR="00BE4F6F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en beneficio de la comunidad educativa a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cargo de la Secretaría de Educación Departamental del Huila de forma tal que </w:t>
      </w:r>
      <w:r w:rsidR="00BE4F6F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ésta lo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considere conveniente para su mejor aprovechamiento y sin que ello altere el propósito con el que fue creado. Dicho Derechos y/o licenciamiento es de forma no-exclusiva y sin límite de tiempo.</w:t>
      </w: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color w:val="FF0000"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  <w:t>SEGUNDA. Declaraciones de LOS CEDENTES</w:t>
      </w:r>
      <w:r w:rsidRPr="00377B86">
        <w:rPr>
          <w:rFonts w:ascii="Arial Narrow" w:eastAsia="Times New Roman" w:hAnsi="Arial Narrow" w:cs="Arial"/>
          <w:sz w:val="20"/>
          <w:szCs w:val="20"/>
          <w:lang w:val="es-ES" w:eastAsia="es-MX"/>
        </w:rPr>
        <w:t xml:space="preserve">. Por medio del presente documento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  <w:t xml:space="preserve">LOS CEDENTES </w:t>
      </w:r>
      <w:r w:rsidRPr="00377B86">
        <w:rPr>
          <w:rFonts w:ascii="Arial Narrow" w:eastAsia="Times New Roman" w:hAnsi="Arial Narrow" w:cs="Arial"/>
          <w:sz w:val="20"/>
          <w:szCs w:val="20"/>
          <w:lang w:val="es-ES" w:eastAsia="es-MX"/>
        </w:rPr>
        <w:t>declaran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  <w:t>: 1.</w:t>
      </w:r>
      <w:r w:rsidRPr="00377B86">
        <w:rPr>
          <w:rFonts w:ascii="Arial Narrow" w:eastAsia="Times New Roman" w:hAnsi="Arial Narrow" w:cs="Arial"/>
          <w:sz w:val="20"/>
          <w:szCs w:val="20"/>
          <w:lang w:val="es-ES" w:eastAsia="es-MX"/>
        </w:rPr>
        <w:t xml:space="preserve"> </w:t>
      </w:r>
      <w:r w:rsidR="00606F54">
        <w:rPr>
          <w:rFonts w:ascii="Arial Narrow" w:eastAsia="Times New Roman" w:hAnsi="Arial Narrow" w:cs="Arial"/>
          <w:b/>
          <w:sz w:val="20"/>
          <w:szCs w:val="20"/>
          <w:u w:val="single"/>
          <w:lang w:val="es-MX" w:eastAsia="es-MX"/>
        </w:rPr>
        <w:t>MANITAS CREATIVAS</w:t>
      </w:r>
      <w:r w:rsidR="00532209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en la manera en que es cedido no viola derechos de propiedad intelectual alguno, ni cualquier otro derecho de terceros, en especial en lo referente al derecho a la privacidad.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2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. En caso que se compruebe vía judicial violación al derecho de propiedad intelectual, cualquier otro derecho de terceros, en especial en lo referente al derecho de privacidad</w:t>
      </w:r>
      <w:r w:rsid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>,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LOS </w:t>
      </w:r>
      <w:r w:rsidR="00867268"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CEDENTES </w:t>
      </w:r>
      <w:r w:rsidR="00867268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asumen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la responsabilidad por estos hechos, harán las indemnizaciones a que </w:t>
      </w:r>
      <w:r w:rsidR="00867268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haya lugar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y reconocerá los pagos en que incurra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EL CESIONARIO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por gastos de representación derivados de estos hechos, salvo que las violaciones se den con ocasión a adaptaciones o modificaciones realizadas por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EL CESIONARIO.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3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. El diseño y/o creación </w:t>
      </w:r>
      <w:r w:rsidR="00DF0B54">
        <w:rPr>
          <w:rFonts w:ascii="Arial Narrow" w:eastAsia="Times New Roman" w:hAnsi="Arial Narrow" w:cs="Arial"/>
          <w:b/>
          <w:sz w:val="20"/>
          <w:szCs w:val="20"/>
          <w:u w:val="single"/>
          <w:lang w:val="es-MX" w:eastAsia="es-MX"/>
        </w:rPr>
        <w:t>CAMPAMENTO PEDAGÓGICO DE LECTURA Y ESCRITURA</w:t>
      </w:r>
      <w:r w:rsidRPr="00377B86">
        <w:rPr>
          <w:rFonts w:ascii="Arial Narrow" w:eastAsia="Times New Roman" w:hAnsi="Arial Narrow" w:cs="Arial"/>
          <w:color w:val="FF0000"/>
          <w:sz w:val="20"/>
          <w:szCs w:val="20"/>
          <w:lang w:val="es-MX" w:eastAsia="es-MX"/>
        </w:rPr>
        <w:t xml:space="preserve"> </w:t>
      </w:r>
      <w:r w:rsidR="00875CDD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ha sido producto de actividades netamente académicas</w:t>
      </w:r>
      <w:r w:rsidR="00260991" w:rsidRPr="00377B86">
        <w:rPr>
          <w:rFonts w:ascii="Arial Narrow" w:eastAsia="Times New Roman" w:hAnsi="Arial Narrow" w:cs="Arial"/>
          <w:color w:val="FF0000"/>
          <w:sz w:val="20"/>
          <w:szCs w:val="20"/>
          <w:lang w:val="es-MX" w:eastAsia="es-MX"/>
        </w:rPr>
        <w:t xml:space="preserve"> </w:t>
      </w:r>
      <w:r w:rsidR="00260991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y </w:t>
      </w:r>
      <w:r w:rsidR="0001781E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>el registro de la creación ante</w:t>
      </w:r>
      <w:r w:rsidR="00260991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la Superintendencia de Industria y Comercio y</w:t>
      </w:r>
      <w:r w:rsidR="00867268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>/o ante la autoridad competente</w:t>
      </w:r>
      <w:r w:rsidR="0001781E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es responsabilidad de</w:t>
      </w:r>
      <w:r w:rsidR="008D128F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LOS</w:t>
      </w:r>
      <w:r w:rsidR="0001781E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CEDENTE</w:t>
      </w:r>
      <w:r w:rsidR="008D128F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>S</w:t>
      </w:r>
      <w:r w:rsidR="0001781E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>.</w:t>
      </w:r>
    </w:p>
    <w:p w:rsidR="00260991" w:rsidRPr="00377B86" w:rsidRDefault="00260991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</w:pP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TERCERA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.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Derechos del CESIONARIO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. La cesión y/o licencia, otorga al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 CESIONARIO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, facultades para: </w:t>
      </w:r>
      <w:r w:rsidR="00F23B82"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1</w:t>
      </w:r>
      <w:r w:rsidR="00F23B82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. Usar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="00606F54">
        <w:rPr>
          <w:rFonts w:ascii="Arial Narrow" w:eastAsia="Times New Roman" w:hAnsi="Arial Narrow" w:cs="Arial"/>
          <w:b/>
          <w:sz w:val="20"/>
          <w:szCs w:val="20"/>
          <w:u w:val="single"/>
          <w:lang w:val="es-MX" w:eastAsia="es-MX"/>
        </w:rPr>
        <w:t xml:space="preserve"> </w:t>
      </w:r>
      <w:r w:rsidR="00DF0B54">
        <w:rPr>
          <w:rFonts w:ascii="Arial Narrow" w:eastAsia="Times New Roman" w:hAnsi="Arial Narrow" w:cs="Arial"/>
          <w:b/>
          <w:sz w:val="20"/>
          <w:szCs w:val="20"/>
          <w:u w:val="single"/>
          <w:lang w:val="es-MX" w:eastAsia="es-MX"/>
        </w:rPr>
        <w:t>CAMPAMENTO PEDAGÓGICO DE LECTURA Y ESCRITURA</w:t>
      </w:r>
      <w:r w:rsidR="005C4401" w:rsidRPr="003555C1">
        <w:rPr>
          <w:rFonts w:ascii="Arial Narrow" w:eastAsia="Times New Roman" w:hAnsi="Arial Narrow" w:cs="Arial"/>
          <w:color w:val="FF0000"/>
          <w:sz w:val="20"/>
          <w:szCs w:val="20"/>
          <w:lang w:val="es-MX" w:eastAsia="es-MX"/>
        </w:rPr>
        <w:t xml:space="preserve">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de forma no exclusiva, en cualquier momento y de manera indefinida, de forma tal que considere conveniente para su mejor aprovechamiento y sin que ello altere el propósito con el que fue creado. 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2.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Realizar las adaptacion</w:t>
      </w:r>
      <w:r w:rsidR="005C4401">
        <w:rPr>
          <w:rFonts w:ascii="Arial Narrow" w:eastAsia="Times New Roman" w:hAnsi="Arial Narrow" w:cs="Arial"/>
          <w:sz w:val="20"/>
          <w:szCs w:val="20"/>
          <w:lang w:val="es-MX" w:eastAsia="es-MX"/>
        </w:rPr>
        <w:t>es que considere pertinentes al</w:t>
      </w:r>
      <w:r w:rsidR="005C4401" w:rsidRPr="005C4401">
        <w:rPr>
          <w:rFonts w:ascii="Arial Narrow" w:eastAsia="Times New Roman" w:hAnsi="Arial Narrow" w:cs="Arial"/>
          <w:b/>
          <w:sz w:val="20"/>
          <w:szCs w:val="20"/>
          <w:u w:val="single"/>
          <w:lang w:val="es-MX" w:eastAsia="es-MX"/>
        </w:rPr>
        <w:t xml:space="preserve"> </w:t>
      </w:r>
      <w:r w:rsidR="00DF0B54">
        <w:rPr>
          <w:rFonts w:ascii="Arial Narrow" w:eastAsia="Times New Roman" w:hAnsi="Arial Narrow" w:cs="Arial"/>
          <w:b/>
          <w:sz w:val="20"/>
          <w:szCs w:val="20"/>
          <w:u w:val="single"/>
          <w:lang w:val="es-MX" w:eastAsia="es-MX"/>
        </w:rPr>
        <w:t>CAMPAMENTO PEDAGÓGICO DE LECTURA Y ESCRITURA</w:t>
      </w:r>
      <w:r w:rsidR="00606F54">
        <w:rPr>
          <w:rFonts w:ascii="Arial Narrow" w:eastAsia="Times New Roman" w:hAnsi="Arial Narrow" w:cs="Arial"/>
          <w:b/>
          <w:sz w:val="20"/>
          <w:szCs w:val="20"/>
          <w:u w:val="single"/>
          <w:lang w:val="es-MX" w:eastAsia="es-MX"/>
        </w:rPr>
        <w:t xml:space="preserve">  </w:t>
      </w:r>
      <w:r w:rsidR="00F23B82" w:rsidRPr="00377B86">
        <w:rPr>
          <w:rFonts w:ascii="Arial Narrow" w:eastAsia="Times New Roman" w:hAnsi="Arial Narrow" w:cs="Arial"/>
          <w:color w:val="FF0000"/>
          <w:sz w:val="20"/>
          <w:szCs w:val="20"/>
          <w:lang w:val="es-MX" w:eastAsia="es-MX"/>
        </w:rPr>
        <w:t xml:space="preserve"> </w:t>
      </w:r>
      <w:r w:rsidR="00F23B82" w:rsidRPr="00F23B82">
        <w:rPr>
          <w:rFonts w:ascii="Arial Narrow" w:eastAsia="Times New Roman" w:hAnsi="Arial Narrow" w:cs="Arial"/>
          <w:sz w:val="20"/>
          <w:szCs w:val="20"/>
          <w:lang w:val="es-MX" w:eastAsia="es-MX"/>
        </w:rPr>
        <w:t>para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su mejor aprovechamiento, sin que se cambie el sentido original del mismo, para lo cual no se deberán solicitar autorización distinta a la otorgada en este documento.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3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. De igual manera </w:t>
      </w:r>
      <w:r w:rsidR="00F23B82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se autoriza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al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 CESIONARIO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, para que pueda hacer alusión en distintos escenarios y/o </w:t>
      </w:r>
      <w:r w:rsidR="00F23B82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medios, al</w:t>
      </w:r>
      <w:r w:rsidR="00606F54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="00DF0B54">
        <w:rPr>
          <w:rFonts w:ascii="Arial Narrow" w:eastAsia="Times New Roman" w:hAnsi="Arial Narrow" w:cs="Arial"/>
          <w:b/>
          <w:sz w:val="20"/>
          <w:szCs w:val="20"/>
          <w:u w:val="single"/>
          <w:lang w:val="es-MX" w:eastAsia="es-MX"/>
        </w:rPr>
        <w:t>CAMPAMENTO PEDAGÓGICO DE LECTURA Y ESCRITURA</w:t>
      </w:r>
      <w:r w:rsidR="00867268" w:rsidRPr="00867268">
        <w:rPr>
          <w:rFonts w:ascii="Arial Narrow" w:eastAsia="Times New Roman" w:hAnsi="Arial Narrow" w:cs="Arial"/>
          <w:color w:val="FF0000"/>
          <w:sz w:val="20"/>
          <w:szCs w:val="20"/>
          <w:lang w:val="es-MX" w:eastAsia="es-MX"/>
        </w:rPr>
        <w:t xml:space="preserve">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para los fines que determine convenientes, siempre y cuando se reconozca la autoría del mismo.  </w:t>
      </w: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867268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lastRenderedPageBreak/>
        <w:t>CUARTA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.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Obligaciones del CESIONARIO. 1.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Hacer uso del </w:t>
      </w:r>
      <w:r w:rsidR="00DF0B54">
        <w:rPr>
          <w:rFonts w:ascii="Arial Narrow" w:eastAsia="Times New Roman" w:hAnsi="Arial Narrow" w:cs="Arial"/>
          <w:b/>
          <w:sz w:val="20"/>
          <w:szCs w:val="20"/>
          <w:u w:val="single"/>
          <w:lang w:val="es-MX" w:eastAsia="es-MX"/>
        </w:rPr>
        <w:t>CAMPAMENTO PEDAGÓGICO DE LECTURA Y ESCRITURA</w:t>
      </w:r>
      <w:r w:rsidR="00867268" w:rsidRPr="00867268">
        <w:rPr>
          <w:rFonts w:ascii="Arial Narrow" w:eastAsia="Times New Roman" w:hAnsi="Arial Narrow" w:cs="Arial"/>
          <w:color w:val="FF0000"/>
          <w:sz w:val="20"/>
          <w:szCs w:val="20"/>
          <w:lang w:val="es-MX" w:eastAsia="es-MX"/>
        </w:rPr>
        <w:t xml:space="preserve">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únicamente c</w:t>
      </w:r>
      <w:r w:rsidR="009160E5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on el propósito que fue cread</w:t>
      </w:r>
      <w:r w:rsidR="008D128F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o</w:t>
      </w:r>
      <w:r w:rsidR="009160E5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, el cual se encuentra descrito en las consideraciones del presente documento.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2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. Reconocer la </w:t>
      </w:r>
    </w:p>
    <w:p w:rsidR="00867268" w:rsidRDefault="00867268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867268" w:rsidRDefault="00867268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867268" w:rsidRDefault="00867268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867268" w:rsidRDefault="00867268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867268" w:rsidRDefault="00867268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867268" w:rsidRDefault="00867268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FD64FB" w:rsidRPr="00377B86" w:rsidRDefault="002F5A25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Creación</w:t>
      </w:r>
      <w:r w:rsidR="008D128F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="00DF0B54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del </w:t>
      </w:r>
      <w:r w:rsidR="00DF0B54" w:rsidRPr="00DF0B54">
        <w:rPr>
          <w:rFonts w:ascii="Arial Narrow" w:eastAsia="Times New Roman" w:hAnsi="Arial Narrow" w:cs="Arial"/>
          <w:b/>
          <w:sz w:val="20"/>
          <w:szCs w:val="20"/>
          <w:u w:val="single"/>
          <w:lang w:val="es-MX" w:eastAsia="es-MX"/>
        </w:rPr>
        <w:t>CAMPAMENTO</w:t>
      </w:r>
      <w:r w:rsidR="00DF0B54">
        <w:rPr>
          <w:rFonts w:ascii="Arial Narrow" w:eastAsia="Times New Roman" w:hAnsi="Arial Narrow" w:cs="Arial"/>
          <w:b/>
          <w:sz w:val="20"/>
          <w:szCs w:val="20"/>
          <w:u w:val="single"/>
          <w:lang w:val="es-MX" w:eastAsia="es-MX"/>
        </w:rPr>
        <w:t xml:space="preserve"> PEDAGÓGICO DE LECTURA Y ESCRITURA</w:t>
      </w:r>
      <w:r w:rsidR="00FD64FB" w:rsidRPr="00377B86">
        <w:rPr>
          <w:rFonts w:ascii="Arial Narrow" w:eastAsia="Times New Roman" w:hAnsi="Arial Narrow" w:cs="Arial"/>
          <w:color w:val="FF0000"/>
          <w:sz w:val="20"/>
          <w:szCs w:val="20"/>
          <w:lang w:val="es-MX" w:eastAsia="es-MX"/>
        </w:rPr>
        <w:t xml:space="preserve"> </w:t>
      </w:r>
      <w:r w:rsidR="00FD64FB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respetando siempre los derechos morales sobre el mismo</w:t>
      </w:r>
      <w:r w:rsidR="00C1788A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, de acuerdo a lo consagrado en la Ley 23 de 1982 y las demás normas que la complementen y/o modifiquen</w:t>
      </w:r>
      <w:r w:rsidR="00FD64FB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. </w:t>
      </w:r>
      <w:r w:rsidR="00FD64FB"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3</w:t>
      </w:r>
      <w:r w:rsidR="00571501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. </w:t>
      </w:r>
      <w:r w:rsidR="00571501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>No vender ni</w:t>
      </w:r>
      <w:r w:rsidR="00FD64FB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comercializar</w:t>
      </w:r>
      <w:r w:rsidR="00571501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el producto,</w:t>
      </w:r>
      <w:r w:rsidR="00FD64FB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="00571501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y en todo caso proteger el mismo se su venta o comercialización por parte de </w:t>
      </w:r>
      <w:r w:rsidR="00FD64FB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terceros el uso sobre </w:t>
      </w:r>
      <w:r w:rsidR="005C4401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el </w:t>
      </w:r>
      <w:r w:rsidR="00DF0B54">
        <w:rPr>
          <w:rFonts w:ascii="Arial Narrow" w:eastAsia="Times New Roman" w:hAnsi="Arial Narrow" w:cs="Arial"/>
          <w:b/>
          <w:sz w:val="20"/>
          <w:szCs w:val="20"/>
          <w:u w:val="single"/>
          <w:lang w:val="es-MX" w:eastAsia="es-MX"/>
        </w:rPr>
        <w:t>CAMPAMENTO PEDAGÓGICO DE LECTURA Y ESCRITURA</w:t>
      </w:r>
      <w:r w:rsidR="00606F54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.</w:t>
      </w: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QUINTA. Gratuidad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. La Cesión de derechos se concede en forma gratuita, por lo que no implica pago alguno por parte de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EL CESIONARIO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y por ende no habrá lugar a que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LOS CEDENTES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, inicien reclamación alguna, bien sea por vía judicial o directa, con ocasión de la suscripción del presente documento. </w:t>
      </w: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highlight w:val="yellow"/>
          <w:lang w:val="es-ES" w:eastAsia="es-MX"/>
        </w:rPr>
      </w:pP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</w:pP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Éste Acuerdo de cesión de Derechos, se entenderá perfeccionado con si firma el día _</w:t>
      </w:r>
      <w:r w:rsidR="001451D9">
        <w:rPr>
          <w:rFonts w:ascii="Arial Narrow" w:eastAsia="Times New Roman" w:hAnsi="Arial Narrow" w:cs="Arial"/>
          <w:sz w:val="20"/>
          <w:szCs w:val="20"/>
          <w:lang w:val="es-MX" w:eastAsia="es-MX"/>
        </w:rPr>
        <w:t>06</w:t>
      </w:r>
      <w:bookmarkStart w:id="0" w:name="_GoBack"/>
      <w:bookmarkEnd w:id="0"/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__ de _</w:t>
      </w:r>
      <w:r w:rsidR="00606F54">
        <w:rPr>
          <w:rFonts w:ascii="Arial Narrow" w:eastAsia="Times New Roman" w:hAnsi="Arial Narrow" w:cs="Arial"/>
          <w:sz w:val="20"/>
          <w:szCs w:val="20"/>
          <w:lang w:val="es-MX" w:eastAsia="es-MX"/>
        </w:rPr>
        <w:t>Septiembre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____ de 2019.</w:t>
      </w:r>
    </w:p>
    <w:p w:rsidR="00FD64FB" w:rsidRDefault="00FD64FB" w:rsidP="00FD64FB">
      <w:pPr>
        <w:tabs>
          <w:tab w:val="left" w:pos="2856"/>
        </w:tabs>
        <w:spacing w:after="0" w:line="240" w:lineRule="auto"/>
        <w:ind w:left="360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867268" w:rsidRDefault="00867268" w:rsidP="00FD64FB">
      <w:pPr>
        <w:tabs>
          <w:tab w:val="left" w:pos="2856"/>
        </w:tabs>
        <w:spacing w:after="0" w:line="240" w:lineRule="auto"/>
        <w:ind w:left="360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867268" w:rsidRPr="00377B86" w:rsidRDefault="00867268" w:rsidP="00FD64FB">
      <w:pPr>
        <w:tabs>
          <w:tab w:val="left" w:pos="2856"/>
        </w:tabs>
        <w:spacing w:after="0" w:line="240" w:lineRule="auto"/>
        <w:ind w:left="360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</w:pPr>
    </w:p>
    <w:p w:rsidR="00926176" w:rsidRDefault="00926176" w:rsidP="00867268">
      <w:pPr>
        <w:tabs>
          <w:tab w:val="left" w:pos="2856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</w:pPr>
    </w:p>
    <w:p w:rsidR="00926176" w:rsidRDefault="00926176" w:rsidP="00867268">
      <w:pPr>
        <w:tabs>
          <w:tab w:val="left" w:pos="2856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</w:pPr>
    </w:p>
    <w:p w:rsidR="00926176" w:rsidRDefault="00926176" w:rsidP="00867268">
      <w:pPr>
        <w:tabs>
          <w:tab w:val="left" w:pos="2856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</w:pPr>
    </w:p>
    <w:p w:rsidR="00926176" w:rsidRDefault="00926176" w:rsidP="00867268">
      <w:pPr>
        <w:tabs>
          <w:tab w:val="left" w:pos="2856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</w:pPr>
    </w:p>
    <w:p w:rsidR="00926176" w:rsidRDefault="00926176" w:rsidP="00867268">
      <w:pPr>
        <w:tabs>
          <w:tab w:val="left" w:pos="2856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</w:pPr>
    </w:p>
    <w:p w:rsidR="00926176" w:rsidRDefault="00926176" w:rsidP="00926176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</w:pPr>
    </w:p>
    <w:p w:rsidR="00926176" w:rsidRDefault="00926176" w:rsidP="00926176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</w:pPr>
      <w:r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  <w:t>__________________________________</w:t>
      </w:r>
      <w:r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  <w:tab/>
        <w:t>__________________________________</w:t>
      </w:r>
    </w:p>
    <w:p w:rsidR="00926176" w:rsidRDefault="00926176" w:rsidP="00867268">
      <w:pPr>
        <w:tabs>
          <w:tab w:val="left" w:pos="2856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</w:pPr>
    </w:p>
    <w:p w:rsidR="00926176" w:rsidRPr="00377B86" w:rsidRDefault="00FD64FB" w:rsidP="00926176">
      <w:pPr>
        <w:tabs>
          <w:tab w:val="left" w:pos="2856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  <w:t>EL CESIONARIO</w:t>
      </w:r>
      <w:r w:rsidR="00926176" w:rsidRPr="0092617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 </w:t>
      </w:r>
      <w:r w:rsidR="0092617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                                                            </w:t>
      </w:r>
      <w:r w:rsidR="00926176"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JOSÉ LUIS CASTELLANOS CHAVEZ</w:t>
      </w:r>
    </w:p>
    <w:p w:rsidR="00926176" w:rsidRPr="00377B86" w:rsidRDefault="00926176" w:rsidP="00926176">
      <w:pPr>
        <w:tabs>
          <w:tab w:val="left" w:pos="2856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val="es-MX" w:eastAsia="es-MX"/>
        </w:rPr>
      </w:pPr>
      <w:r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                                                                                     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Secretario de Educación Departamental.</w:t>
      </w:r>
    </w:p>
    <w:p w:rsidR="00FD64FB" w:rsidRPr="00377B86" w:rsidRDefault="00FD64FB" w:rsidP="00926176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</w:pPr>
    </w:p>
    <w:p w:rsidR="00FD64FB" w:rsidRDefault="00FD64FB" w:rsidP="00867268">
      <w:pPr>
        <w:tabs>
          <w:tab w:val="left" w:pos="2856"/>
        </w:tabs>
        <w:spacing w:after="0" w:line="240" w:lineRule="auto"/>
        <w:ind w:left="360"/>
        <w:jc w:val="center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926176" w:rsidRDefault="00926176" w:rsidP="00867268">
      <w:pPr>
        <w:tabs>
          <w:tab w:val="left" w:pos="2856"/>
        </w:tabs>
        <w:spacing w:after="0" w:line="240" w:lineRule="auto"/>
        <w:ind w:left="360"/>
        <w:jc w:val="center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926176" w:rsidRDefault="00926176" w:rsidP="00867268">
      <w:pPr>
        <w:tabs>
          <w:tab w:val="left" w:pos="2856"/>
        </w:tabs>
        <w:spacing w:after="0" w:line="240" w:lineRule="auto"/>
        <w:ind w:left="360"/>
        <w:jc w:val="center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926176" w:rsidRDefault="00926176" w:rsidP="00867268">
      <w:pPr>
        <w:tabs>
          <w:tab w:val="left" w:pos="2856"/>
        </w:tabs>
        <w:spacing w:after="0" w:line="240" w:lineRule="auto"/>
        <w:ind w:left="360"/>
        <w:jc w:val="center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926176" w:rsidRDefault="00926176" w:rsidP="00867268">
      <w:pPr>
        <w:tabs>
          <w:tab w:val="left" w:pos="2856"/>
        </w:tabs>
        <w:spacing w:after="0" w:line="240" w:lineRule="auto"/>
        <w:ind w:left="360"/>
        <w:jc w:val="center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926176" w:rsidRPr="00377B86" w:rsidRDefault="00926176" w:rsidP="00867268">
      <w:pPr>
        <w:tabs>
          <w:tab w:val="left" w:pos="2856"/>
        </w:tabs>
        <w:spacing w:after="0" w:line="240" w:lineRule="auto"/>
        <w:ind w:left="360"/>
        <w:jc w:val="center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FD64FB" w:rsidRPr="00377B86" w:rsidRDefault="00FD64FB" w:rsidP="00867268">
      <w:pPr>
        <w:tabs>
          <w:tab w:val="left" w:pos="2856"/>
        </w:tabs>
        <w:spacing w:after="0" w:line="240" w:lineRule="auto"/>
        <w:ind w:left="360"/>
        <w:jc w:val="center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FD64FB" w:rsidRPr="00377B86" w:rsidRDefault="00FD64FB" w:rsidP="00867268">
      <w:pPr>
        <w:tabs>
          <w:tab w:val="left" w:pos="2856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373907" w:rsidRPr="00377B86" w:rsidRDefault="00373907">
      <w:pPr>
        <w:rPr>
          <w:sz w:val="20"/>
          <w:szCs w:val="20"/>
        </w:rPr>
      </w:pPr>
    </w:p>
    <w:sectPr w:rsidR="00373907" w:rsidRPr="00377B8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6A5" w:rsidRDefault="00AC36A5" w:rsidP="00FD64FB">
      <w:pPr>
        <w:spacing w:after="0" w:line="240" w:lineRule="auto"/>
      </w:pPr>
      <w:r>
        <w:separator/>
      </w:r>
    </w:p>
  </w:endnote>
  <w:endnote w:type="continuationSeparator" w:id="0">
    <w:p w:rsidR="00AC36A5" w:rsidRDefault="00AC36A5" w:rsidP="00FD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6A5" w:rsidRDefault="00AC36A5" w:rsidP="00FD64FB">
      <w:pPr>
        <w:spacing w:after="0" w:line="240" w:lineRule="auto"/>
      </w:pPr>
      <w:r>
        <w:separator/>
      </w:r>
    </w:p>
  </w:footnote>
  <w:footnote w:type="continuationSeparator" w:id="0">
    <w:p w:rsidR="00AC36A5" w:rsidRDefault="00AC36A5" w:rsidP="00FD6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4FB" w:rsidRDefault="00FD64FB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18AA2A91" wp14:editId="532FAA15">
          <wp:simplePos x="0" y="0"/>
          <wp:positionH relativeFrom="page">
            <wp:posOffset>-62865</wp:posOffset>
          </wp:positionH>
          <wp:positionV relativeFrom="page">
            <wp:posOffset>29845</wp:posOffset>
          </wp:positionV>
          <wp:extent cx="7811770" cy="10109200"/>
          <wp:effectExtent l="0" t="0" r="0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1770" cy="101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4FB"/>
    <w:rsid w:val="0001781E"/>
    <w:rsid w:val="0005314C"/>
    <w:rsid w:val="0006547A"/>
    <w:rsid w:val="000C7450"/>
    <w:rsid w:val="000E384C"/>
    <w:rsid w:val="001451D9"/>
    <w:rsid w:val="00170EE4"/>
    <w:rsid w:val="00260991"/>
    <w:rsid w:val="002D5E70"/>
    <w:rsid w:val="002F5A25"/>
    <w:rsid w:val="003216C4"/>
    <w:rsid w:val="003555C1"/>
    <w:rsid w:val="00373907"/>
    <w:rsid w:val="00377B86"/>
    <w:rsid w:val="0041240A"/>
    <w:rsid w:val="00442B79"/>
    <w:rsid w:val="004B5E27"/>
    <w:rsid w:val="00532209"/>
    <w:rsid w:val="005653E1"/>
    <w:rsid w:val="00571501"/>
    <w:rsid w:val="00574029"/>
    <w:rsid w:val="005B5F58"/>
    <w:rsid w:val="005C4401"/>
    <w:rsid w:val="00606F54"/>
    <w:rsid w:val="00620884"/>
    <w:rsid w:val="00634EF8"/>
    <w:rsid w:val="006851E8"/>
    <w:rsid w:val="00867268"/>
    <w:rsid w:val="00875CDD"/>
    <w:rsid w:val="008D128F"/>
    <w:rsid w:val="008D3CCC"/>
    <w:rsid w:val="009160E5"/>
    <w:rsid w:val="00926176"/>
    <w:rsid w:val="009317B9"/>
    <w:rsid w:val="00935A4D"/>
    <w:rsid w:val="00955149"/>
    <w:rsid w:val="009F25E0"/>
    <w:rsid w:val="00A33732"/>
    <w:rsid w:val="00A776B2"/>
    <w:rsid w:val="00AC36A5"/>
    <w:rsid w:val="00BE4F6F"/>
    <w:rsid w:val="00C0473D"/>
    <w:rsid w:val="00C1788A"/>
    <w:rsid w:val="00C9498B"/>
    <w:rsid w:val="00DB55D4"/>
    <w:rsid w:val="00DF0B54"/>
    <w:rsid w:val="00DF6FF1"/>
    <w:rsid w:val="00E01669"/>
    <w:rsid w:val="00F23B82"/>
    <w:rsid w:val="00FD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CB7440-A04C-4CE7-B047-4EB486B6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4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64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64FB"/>
  </w:style>
  <w:style w:type="paragraph" w:styleId="Piedepgina">
    <w:name w:val="footer"/>
    <w:basedOn w:val="Normal"/>
    <w:link w:val="PiedepginaCar"/>
    <w:uiPriority w:val="99"/>
    <w:unhideWhenUsed/>
    <w:rsid w:val="00FD64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901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Tatiana Aya</dc:creator>
  <cp:keywords/>
  <dc:description/>
  <cp:lastModifiedBy>LEYDY RUIZ URUEÑA</cp:lastModifiedBy>
  <cp:revision>25</cp:revision>
  <dcterms:created xsi:type="dcterms:W3CDTF">2019-08-06T22:06:00Z</dcterms:created>
  <dcterms:modified xsi:type="dcterms:W3CDTF">2019-09-06T16:51:00Z</dcterms:modified>
</cp:coreProperties>
</file>