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 w:rsidRP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desarrolladores de proyecto</w:t>
      </w:r>
      <w:r w:rsidR="003555C1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634EF8" w:rsidRP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anexo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A70FAB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634EF8" w:rsidRPr="00A70FA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A70FAB">
        <w:rPr>
          <w:rFonts w:ascii="Arial Narrow" w:eastAsia="Times New Roman" w:hAnsi="Arial Narrow" w:cs="Arial"/>
          <w:sz w:val="20"/>
          <w:szCs w:val="20"/>
          <w:lang w:val="es-MX" w:eastAsia="es-MX"/>
        </w:rPr>
        <w:t>PRACTICANDO APRENDO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han </w:t>
      </w:r>
      <w:r w:rsidR="00A70FA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creado</w:t>
      </w:r>
      <w:r w:rsidR="00A70FA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A70FAB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="00A70FAB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DE PAPEL CON LA CASCARA DE LA CHOLUPA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A70FAB">
        <w:rPr>
          <w:rFonts w:ascii="Arial Narrow" w:eastAsia="Times New Roman" w:hAnsi="Arial Narrow" w:cs="Arial"/>
          <w:sz w:val="20"/>
          <w:szCs w:val="20"/>
          <w:lang w:val="es-MX" w:eastAsia="es-MX"/>
        </w:rPr>
        <w:t>PRACTICANDO APRENDO</w:t>
      </w:r>
      <w:r w:rsidR="00A70FA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el documento </w:t>
      </w:r>
      <w:r w:rsidR="00532209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(Formato de caracterización de experiencias pedagógicas sign</w:t>
      </w:r>
      <w:r w:rsidR="00A70FAB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ificas</w:t>
      </w:r>
      <w:r w:rsidR="00532209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BE4F6F" w:rsidRPr="00A70FA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0935AA" w:rsidRPr="000935AA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proofErr w:type="gramStart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</w:t>
      </w:r>
      <w:r w:rsid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>PRACTICANDO</w:t>
      </w:r>
      <w:proofErr w:type="gramEnd"/>
      <w:r w:rsid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APRENDO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propósito </w:t>
      </w:r>
      <w:r w:rsidR="000935AA" w:rsidRP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>ELABORAR PAPEL CON LA CASCARA DE LA CHOLUPA</w:t>
      </w:r>
      <w:r w:rsid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COMO OBJETIVOS ESPECIFICOS: ELABORAR PAPEL CON LA CASCARA DE LA CHOPULA Y BOLSAS,DISEÑAR Y EJECUTAR PROYECTOS O JUEGOS DE ACUERDO A LA TEMATICA DE CIENCIAS.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el producto</w:t>
      </w:r>
      <w:r w:rsid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0935AA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ELABORACIÓN DE PAPEL CON LA CASCARA DE LA </w:t>
      </w:r>
      <w:proofErr w:type="gramStart"/>
      <w:r w:rsidR="000935AA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CHOLUPA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parte</w:t>
      </w:r>
      <w:proofErr w:type="gramEnd"/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un proyecto del </w:t>
      </w:r>
      <w:r w:rsidR="000935AA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(programa de </w:t>
      </w:r>
      <w:r w:rsidR="00BE4F6F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experiencias pedagógicas significativas</w:t>
      </w:r>
      <w:r w:rsidR="000935AA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BE4F6F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532209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</w:t>
      </w:r>
      <w:proofErr w:type="gramStart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descrito</w:t>
      </w:r>
      <w:proofErr w:type="gramEnd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0935AA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 xml:space="preserve"> </w:t>
      </w:r>
      <w:r w:rsidR="000935AA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</w:t>
      </w:r>
      <w:r w:rsidRPr="000935A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creación </w:t>
      </w:r>
      <w:r w:rsidR="000935AA" w:rsidRPr="000935A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="000935AA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DE PAPEL CON LA CASCARA DE LA CHOLUPA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C1F22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</w:t>
      </w:r>
      <w:r w:rsidR="005C1F22" w:rsidRP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al 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5C1F22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 PAPEL CON LA CASCARA DE LA CHOLUPA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</w:t>
      </w:r>
      <w:r w:rsidR="00F23B82" w:rsidRP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C1F22" w:rsidRP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al 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5C1F22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 PAPEL CON LA CASCARA DE LA CHOLUPA</w:t>
      </w:r>
      <w:r w:rsidR="005C1F22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lastRenderedPageBreak/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</w:t>
      </w:r>
      <w:r w:rsidR="005C1F2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5C1F22" w:rsidRP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 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="005C1F22"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D</w:t>
      </w:r>
      <w:r w:rsidR="005C1F22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 PAPEL CON LA CASCARA DE LA CHOLUPA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5C1F22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Pr="005C1F22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 </w:t>
      </w:r>
      <w:r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</w:t>
      </w:r>
      <w:r w:rsidRPr="005C1F22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 PAPEL CON LA CASCARA DE LA CHOLUPA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(</w:t>
      </w:r>
      <w:r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si firma el día _</w:t>
      </w:r>
      <w:r w:rsidR="004E3B02">
        <w:rPr>
          <w:rFonts w:ascii="Arial Narrow" w:eastAsia="Times New Roman" w:hAnsi="Arial Narrow" w:cs="Arial"/>
          <w:sz w:val="20"/>
          <w:szCs w:val="20"/>
          <w:lang w:val="es-MX" w:eastAsia="es-MX"/>
        </w:rPr>
        <w:t>31</w:t>
      </w:r>
      <w:bookmarkStart w:id="0" w:name="_GoBack"/>
      <w:bookmarkEnd w:id="0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 de _</w:t>
      </w:r>
      <w:r w:rsidR="00E07E2C">
        <w:rPr>
          <w:rFonts w:ascii="Arial Narrow" w:eastAsia="Times New Roman" w:hAnsi="Arial Narrow" w:cs="Arial"/>
          <w:sz w:val="20"/>
          <w:szCs w:val="20"/>
          <w:lang w:val="es-MX" w:eastAsia="es-MX"/>
        </w:rPr>
        <w:t>Agosto_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 2019.</w:t>
      </w:r>
    </w:p>
    <w:p w:rsidR="00FD64FB" w:rsidRPr="00377B86" w:rsidRDefault="00FD64FB" w:rsidP="00F31DDD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F31DDD">
      <w:pPr>
        <w:tabs>
          <w:tab w:val="left" w:pos="2856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C9" w:rsidRDefault="005C65C9" w:rsidP="00FD64FB">
      <w:pPr>
        <w:spacing w:after="0" w:line="240" w:lineRule="auto"/>
      </w:pPr>
      <w:r>
        <w:separator/>
      </w:r>
    </w:p>
  </w:endnote>
  <w:endnote w:type="continuationSeparator" w:id="0">
    <w:p w:rsidR="005C65C9" w:rsidRDefault="005C65C9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C9" w:rsidRDefault="005C65C9" w:rsidP="00FD64FB">
      <w:pPr>
        <w:spacing w:after="0" w:line="240" w:lineRule="auto"/>
      </w:pPr>
      <w:r>
        <w:separator/>
      </w:r>
    </w:p>
  </w:footnote>
  <w:footnote w:type="continuationSeparator" w:id="0">
    <w:p w:rsidR="005C65C9" w:rsidRDefault="005C65C9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935AA"/>
    <w:rsid w:val="000E384C"/>
    <w:rsid w:val="00260991"/>
    <w:rsid w:val="002D5E70"/>
    <w:rsid w:val="003159C1"/>
    <w:rsid w:val="003555C1"/>
    <w:rsid w:val="00373907"/>
    <w:rsid w:val="00377B86"/>
    <w:rsid w:val="003D7640"/>
    <w:rsid w:val="0041240A"/>
    <w:rsid w:val="004B5E27"/>
    <w:rsid w:val="004E3B02"/>
    <w:rsid w:val="00532209"/>
    <w:rsid w:val="00571501"/>
    <w:rsid w:val="005C1F22"/>
    <w:rsid w:val="005C65C9"/>
    <w:rsid w:val="00634EF8"/>
    <w:rsid w:val="006851E8"/>
    <w:rsid w:val="00867268"/>
    <w:rsid w:val="00875CDD"/>
    <w:rsid w:val="008D128F"/>
    <w:rsid w:val="009160E5"/>
    <w:rsid w:val="00926176"/>
    <w:rsid w:val="00955149"/>
    <w:rsid w:val="009C519D"/>
    <w:rsid w:val="009F25E0"/>
    <w:rsid w:val="00A37259"/>
    <w:rsid w:val="00A70FAB"/>
    <w:rsid w:val="00A776B2"/>
    <w:rsid w:val="00BE4F6F"/>
    <w:rsid w:val="00C1788A"/>
    <w:rsid w:val="00D43053"/>
    <w:rsid w:val="00DF6FF1"/>
    <w:rsid w:val="00E01669"/>
    <w:rsid w:val="00E07E2C"/>
    <w:rsid w:val="00F23B82"/>
    <w:rsid w:val="00F31DDD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13</cp:revision>
  <dcterms:created xsi:type="dcterms:W3CDTF">2019-08-06T22:06:00Z</dcterms:created>
  <dcterms:modified xsi:type="dcterms:W3CDTF">2019-08-31T16:44:00Z</dcterms:modified>
</cp:coreProperties>
</file>