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 w:rsidRPr="00DC672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desarrolladores de proyecto</w:t>
      </w:r>
      <w:r w:rsidR="003555C1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634EF8" w:rsidRPr="00DC672C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3555C1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del producto o desarrollo)</w:t>
      </w:r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3555C1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06547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del producto o desarrollo)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 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dado al proyecto que enmarca el producto)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descrito en el documento 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 xml:space="preserve">(Formato de Caracterización de </w:t>
      </w:r>
      <w:r w:rsidR="000424B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BE4F6F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(Nombre del producto o desarrollo)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propósito </w:t>
      </w:r>
      <w:r w:rsidR="00532209" w:rsidRPr="00532209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(Describir el o los propósitos del producto y objetivos específicos del mismo)</w:t>
      </w:r>
      <w:r w:rsidR="00532209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7E284D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producto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532209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hace parte de un proyecto de 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(</w:t>
      </w:r>
      <w:r w:rsidR="000424B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Experiencias pedagógicas significativas</w:t>
      </w:r>
      <w:bookmarkStart w:id="0" w:name="_GoBack"/>
      <w:bookmarkEnd w:id="0"/>
      <w:r w:rsidR="00BE4F6F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)</w:t>
      </w:r>
      <w:r w:rsidR="00532209" w:rsidRPr="007E284D">
        <w:rPr>
          <w:rFonts w:ascii="Arial Narrow" w:eastAsia="Times New Roman" w:hAnsi="Arial Narrow" w:cs="Arial"/>
          <w:color w:val="000000" w:themeColor="text1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532209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532209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532209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Pr="00377B86"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67268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al </w:t>
      </w:r>
      <w:r w:rsidR="00867268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 xml:space="preserve">ombre del producto o </w:t>
      </w:r>
      <w:r w:rsidR="00F23B82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desarrollo)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67268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867268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,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8D128F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creación del </w:t>
      </w:r>
      <w:r w:rsidR="00867268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(N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FD64FB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,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(</w:t>
      </w:r>
      <w:r w:rsidR="00867268" w:rsidRPr="003555C1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N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highlight w:val="yellow"/>
          <w:u w:val="single"/>
          <w:lang w:val="es-MX" w:eastAsia="es-MX"/>
        </w:rPr>
        <w:t>ombre del producto o desarrollo)</w:t>
      </w:r>
      <w:r w:rsidR="00867268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Éste Acuerdo de cesión de Derechos, se entenderá perfeccionado con firma el día </w:t>
      </w:r>
      <w:r w:rsidR="00BF315A" w:rsidRPr="00DC672C">
        <w:rPr>
          <w:rFonts w:ascii="Arial Narrow" w:eastAsia="Times New Roman" w:hAnsi="Arial Narrow" w:cs="Arial"/>
          <w:sz w:val="20"/>
          <w:szCs w:val="20"/>
          <w:highlight w:val="yellow"/>
          <w:u w:val="single"/>
          <w:lang w:val="es-MX" w:eastAsia="es-MX"/>
        </w:rPr>
        <w:t>x</w:t>
      </w:r>
      <w:r w:rsidR="00BF315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</w:t>
      </w:r>
      <w:r w:rsidR="00BF315A" w:rsidRPr="00BF315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agosto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Pr="00BF315A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2019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1A5087">
      <w:pPr>
        <w:tabs>
          <w:tab w:val="left" w:pos="2856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D3063C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sectPr w:rsidR="00D3063C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3063C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</w:p>
    <w:p w:rsidR="00F61108" w:rsidRDefault="004C5F69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NOMBRE Y APELLIDOS</w:t>
      </w:r>
      <w:r w:rsidR="008773A5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:</w:t>
      </w:r>
      <w:r w:rsidR="008773A5" w:rsidRPr="008773A5">
        <w:rPr>
          <w:rFonts w:ascii="Arial Narrow" w:eastAsia="Times New Roman" w:hAnsi="Arial Narrow" w:cs="Arial"/>
          <w:b/>
          <w:sz w:val="20"/>
          <w:szCs w:val="20"/>
          <w:highlight w:val="yellow"/>
          <w:lang w:val="es-MX" w:eastAsia="es-MX"/>
        </w:rPr>
        <w:t>xxxxxx</w:t>
      </w:r>
    </w:p>
    <w:p w:rsidR="00926176" w:rsidRDefault="004C5F69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CEDENTE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92617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 w:rsidR="00D3063C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             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4C5F69" w:rsidP="00D3063C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__________________________________</w:t>
      </w:r>
      <w:r w:rsidR="00D3063C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</w:t>
      </w: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Z</w:t>
      </w:r>
    </w:p>
    <w:p w:rsidR="00926176" w:rsidRPr="004C5F69" w:rsidRDefault="00D3063C" w:rsidP="004C5F69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</w:t>
      </w:r>
      <w:r w:rsidR="00926176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D3063C" w:rsidRDefault="00D3063C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  <w:sectPr w:rsidR="00D3063C" w:rsidSect="00D3063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 w:rsidSect="00D3063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CB" w:rsidRDefault="005427CB" w:rsidP="00FD64FB">
      <w:pPr>
        <w:spacing w:after="0" w:line="240" w:lineRule="auto"/>
      </w:pPr>
      <w:r>
        <w:separator/>
      </w:r>
    </w:p>
  </w:endnote>
  <w:endnote w:type="continuationSeparator" w:id="0">
    <w:p w:rsidR="005427CB" w:rsidRDefault="005427CB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CB" w:rsidRDefault="005427CB" w:rsidP="00FD64FB">
      <w:pPr>
        <w:spacing w:after="0" w:line="240" w:lineRule="auto"/>
      </w:pPr>
      <w:r>
        <w:separator/>
      </w:r>
    </w:p>
  </w:footnote>
  <w:footnote w:type="continuationSeparator" w:id="0">
    <w:p w:rsidR="005427CB" w:rsidRDefault="005427CB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B"/>
    <w:rsid w:val="0001781E"/>
    <w:rsid w:val="000424BD"/>
    <w:rsid w:val="0005314C"/>
    <w:rsid w:val="0006547A"/>
    <w:rsid w:val="000E384C"/>
    <w:rsid w:val="001A5087"/>
    <w:rsid w:val="001F5B1C"/>
    <w:rsid w:val="001F66DE"/>
    <w:rsid w:val="00260991"/>
    <w:rsid w:val="002D5E70"/>
    <w:rsid w:val="003555C1"/>
    <w:rsid w:val="00373907"/>
    <w:rsid w:val="00377B86"/>
    <w:rsid w:val="0041240A"/>
    <w:rsid w:val="004B5E27"/>
    <w:rsid w:val="004C5F69"/>
    <w:rsid w:val="00532209"/>
    <w:rsid w:val="005427CB"/>
    <w:rsid w:val="00564D96"/>
    <w:rsid w:val="00571501"/>
    <w:rsid w:val="00634EF8"/>
    <w:rsid w:val="006851E8"/>
    <w:rsid w:val="007E284D"/>
    <w:rsid w:val="00867268"/>
    <w:rsid w:val="00875CDD"/>
    <w:rsid w:val="008773A5"/>
    <w:rsid w:val="008D128F"/>
    <w:rsid w:val="009160E5"/>
    <w:rsid w:val="00926176"/>
    <w:rsid w:val="00955149"/>
    <w:rsid w:val="009F25E0"/>
    <w:rsid w:val="00A776B2"/>
    <w:rsid w:val="00BE4F6F"/>
    <w:rsid w:val="00BF315A"/>
    <w:rsid w:val="00C1788A"/>
    <w:rsid w:val="00D3063C"/>
    <w:rsid w:val="00D9671C"/>
    <w:rsid w:val="00DC672C"/>
    <w:rsid w:val="00DF6FF1"/>
    <w:rsid w:val="00E01669"/>
    <w:rsid w:val="00F23B82"/>
    <w:rsid w:val="00F61108"/>
    <w:rsid w:val="00FD64FB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7689D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PATRICIA FUENTES LOZANO</cp:lastModifiedBy>
  <cp:revision>16</cp:revision>
  <dcterms:created xsi:type="dcterms:W3CDTF">2019-08-06T22:06:00Z</dcterms:created>
  <dcterms:modified xsi:type="dcterms:W3CDTF">2019-08-30T18:14:00Z</dcterms:modified>
</cp:coreProperties>
</file>